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810D6" w14:textId="77777777" w:rsidR="00E429E5" w:rsidRPr="00E429E5" w:rsidRDefault="00E429E5" w:rsidP="00827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256A7" w14:textId="77777777" w:rsidR="00A03ADC" w:rsidRPr="00827DD0" w:rsidRDefault="00827DD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7DD0">
        <w:rPr>
          <w:rFonts w:ascii="Times New Roman" w:hAnsi="Times New Roman" w:cs="Times New Roman"/>
          <w:sz w:val="28"/>
          <w:szCs w:val="28"/>
        </w:rPr>
        <w:t>УТВЕРЖДЕНА</w:t>
      </w:r>
    </w:p>
    <w:p w14:paraId="724306D4" w14:textId="77777777" w:rsidR="00A03ADC" w:rsidRPr="00827DD0" w:rsidRDefault="00A03A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DD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069DBC5" w14:textId="77777777" w:rsidR="00A03ADC" w:rsidRPr="00827DD0" w:rsidRDefault="00827D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DD0">
        <w:rPr>
          <w:rFonts w:ascii="Times New Roman" w:hAnsi="Times New Roman" w:cs="Times New Roman"/>
          <w:sz w:val="28"/>
          <w:szCs w:val="28"/>
        </w:rPr>
        <w:t xml:space="preserve">Ветлужского </w:t>
      </w:r>
      <w:r w:rsidR="00A03ADC" w:rsidRPr="00827DD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820C5A5" w14:textId="77777777" w:rsidR="00A03ADC" w:rsidRPr="00827DD0" w:rsidRDefault="00A03A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7DD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2C4B23CF" w14:textId="4E9973E6" w:rsidR="00A03ADC" w:rsidRDefault="00707563" w:rsidP="00707563">
      <w:pPr>
        <w:pStyle w:val="ConsPlusNormal"/>
        <w:tabs>
          <w:tab w:val="left" w:pos="5245"/>
          <w:tab w:val="left" w:pos="6096"/>
          <w:tab w:val="lef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03ADC" w:rsidRPr="00871A5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871A59" w:rsidRPr="00871A59">
        <w:rPr>
          <w:rFonts w:ascii="Times New Roman" w:hAnsi="Times New Roman" w:cs="Times New Roman"/>
          <w:sz w:val="28"/>
          <w:szCs w:val="28"/>
          <w:u w:val="single"/>
        </w:rPr>
        <w:t>28.12.2020г.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DD0" w:rsidRPr="00827DD0">
        <w:rPr>
          <w:rFonts w:ascii="Times New Roman" w:hAnsi="Times New Roman" w:cs="Times New Roman"/>
          <w:sz w:val="28"/>
          <w:szCs w:val="28"/>
        </w:rPr>
        <w:t xml:space="preserve"> №</w:t>
      </w:r>
      <w:r w:rsidR="00871A59">
        <w:rPr>
          <w:rFonts w:ascii="Times New Roman" w:hAnsi="Times New Roman" w:cs="Times New Roman"/>
          <w:sz w:val="28"/>
          <w:szCs w:val="28"/>
        </w:rPr>
        <w:t xml:space="preserve"> </w:t>
      </w:r>
      <w:r w:rsidR="00871A59" w:rsidRPr="00871A59">
        <w:rPr>
          <w:rFonts w:ascii="Times New Roman" w:hAnsi="Times New Roman" w:cs="Times New Roman"/>
          <w:sz w:val="28"/>
          <w:szCs w:val="28"/>
          <w:u w:val="single"/>
        </w:rPr>
        <w:t>639</w:t>
      </w:r>
    </w:p>
    <w:p w14:paraId="284CDF24" w14:textId="77777777" w:rsidR="001163CC" w:rsidRPr="00827DD0" w:rsidRDefault="00116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A98002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A0B553" w14:textId="77777777" w:rsidR="00A03ADC" w:rsidRPr="00827DD0" w:rsidRDefault="00A03ADC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827DD0">
        <w:rPr>
          <w:rFonts w:ascii="Times New Roman" w:hAnsi="Times New Roman" w:cs="Times New Roman"/>
        </w:rPr>
        <w:t>МУНИЦИПАЛЬНАЯ ПРОГРАММА</w:t>
      </w:r>
    </w:p>
    <w:p w14:paraId="6E5920DE" w14:textId="77777777" w:rsidR="00827DD0" w:rsidRDefault="00827DD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03ADC" w:rsidRPr="00827DD0">
        <w:rPr>
          <w:rFonts w:ascii="Times New Roman" w:hAnsi="Times New Roman" w:cs="Times New Roman"/>
        </w:rPr>
        <w:t xml:space="preserve">ПРОТИВОДЕЙСТВИЕ КОРРУПЦИИ В </w:t>
      </w:r>
    </w:p>
    <w:p w14:paraId="6C4EDE2E" w14:textId="716FEED4" w:rsidR="00A03ADC" w:rsidRPr="00827DD0" w:rsidRDefault="00827DD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ВЕТЛУЖСКОМ МУНИЦИПАЛЬНОМ</w:t>
      </w:r>
      <w:r w:rsidR="00A03ADC" w:rsidRPr="00827DD0">
        <w:rPr>
          <w:rFonts w:ascii="Times New Roman" w:hAnsi="Times New Roman" w:cs="Times New Roman"/>
        </w:rPr>
        <w:t xml:space="preserve"> </w:t>
      </w:r>
      <w:r w:rsidR="001163CC">
        <w:rPr>
          <w:rFonts w:ascii="Times New Roman" w:hAnsi="Times New Roman" w:cs="Times New Roman"/>
        </w:rPr>
        <w:t>ОКРУГЕ</w:t>
      </w:r>
    </w:p>
    <w:p w14:paraId="28AE7C87" w14:textId="77777777" w:rsidR="00A03ADC" w:rsidRDefault="00827DD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</w:t>
      </w:r>
      <w:r w:rsidR="00D67A2F">
        <w:rPr>
          <w:rFonts w:ascii="Times New Roman" w:hAnsi="Times New Roman" w:cs="Times New Roman"/>
        </w:rPr>
        <w:t>ГОРОДСКОЙ ОБЛАСТИ</w:t>
      </w:r>
      <w:r>
        <w:rPr>
          <w:rFonts w:ascii="Times New Roman" w:hAnsi="Times New Roman" w:cs="Times New Roman"/>
        </w:rPr>
        <w:t>»</w:t>
      </w:r>
    </w:p>
    <w:p w14:paraId="1908A705" w14:textId="77777777" w:rsidR="00871A59" w:rsidRPr="00827DD0" w:rsidRDefault="00871A59">
      <w:pPr>
        <w:pStyle w:val="ConsPlusTitle"/>
        <w:jc w:val="center"/>
        <w:rPr>
          <w:rFonts w:ascii="Times New Roman" w:hAnsi="Times New Roman" w:cs="Times New Roman"/>
        </w:rPr>
      </w:pPr>
    </w:p>
    <w:p w14:paraId="1F7650DB" w14:textId="3CEF79A6" w:rsidR="00871A59" w:rsidRPr="00D41D32" w:rsidRDefault="00871A59" w:rsidP="00D41D32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D41D32">
        <w:rPr>
          <w:rFonts w:ascii="Times New Roman" w:hAnsi="Times New Roman" w:cs="Times New Roman"/>
          <w:sz w:val="20"/>
        </w:rPr>
        <w:t>(с изменениями, внесенными постановлени</w:t>
      </w:r>
      <w:r w:rsidR="00D41D32" w:rsidRPr="00D41D32">
        <w:rPr>
          <w:rFonts w:ascii="Times New Roman" w:hAnsi="Times New Roman" w:cs="Times New Roman"/>
          <w:sz w:val="20"/>
        </w:rPr>
        <w:t>ями</w:t>
      </w:r>
      <w:r w:rsidRPr="00D41D32">
        <w:rPr>
          <w:rFonts w:ascii="Times New Roman" w:hAnsi="Times New Roman" w:cs="Times New Roman"/>
          <w:sz w:val="20"/>
        </w:rPr>
        <w:t xml:space="preserve"> администрации Ветлужского муниципального района</w:t>
      </w:r>
      <w:r w:rsidR="00D41D32" w:rsidRPr="00D41D32">
        <w:rPr>
          <w:rFonts w:ascii="Times New Roman" w:hAnsi="Times New Roman" w:cs="Times New Roman"/>
          <w:sz w:val="20"/>
        </w:rPr>
        <w:t xml:space="preserve"> Нижегородской области</w:t>
      </w:r>
      <w:r w:rsidRPr="00D41D32">
        <w:rPr>
          <w:rFonts w:ascii="Times New Roman" w:hAnsi="Times New Roman" w:cs="Times New Roman"/>
          <w:sz w:val="20"/>
        </w:rPr>
        <w:t xml:space="preserve"> от 30.12.2021 г. №673,</w:t>
      </w:r>
      <w:r w:rsidR="00D41D32" w:rsidRPr="00D41D32">
        <w:rPr>
          <w:rFonts w:ascii="Times New Roman" w:hAnsi="Times New Roman" w:cs="Times New Roman"/>
          <w:sz w:val="20"/>
        </w:rPr>
        <w:t xml:space="preserve"> </w:t>
      </w:r>
      <w:r w:rsidRPr="00D41D32">
        <w:rPr>
          <w:rFonts w:ascii="Times New Roman" w:hAnsi="Times New Roman" w:cs="Times New Roman"/>
          <w:sz w:val="20"/>
        </w:rPr>
        <w:t>от 29.12.2022 г. №859</w:t>
      </w:r>
      <w:r w:rsidR="00F87A92" w:rsidRPr="00D41D32">
        <w:rPr>
          <w:rFonts w:ascii="Times New Roman" w:hAnsi="Times New Roman" w:cs="Times New Roman"/>
          <w:sz w:val="20"/>
        </w:rPr>
        <w:t>,</w:t>
      </w:r>
      <w:r w:rsidR="00D41D32">
        <w:rPr>
          <w:rFonts w:ascii="Times New Roman" w:hAnsi="Times New Roman" w:cs="Times New Roman"/>
          <w:sz w:val="20"/>
        </w:rPr>
        <w:t xml:space="preserve"> </w:t>
      </w:r>
      <w:r w:rsidR="00D41D32" w:rsidRPr="00D41D32">
        <w:rPr>
          <w:rFonts w:ascii="Times New Roman" w:hAnsi="Times New Roman" w:cs="Times New Roman"/>
          <w:sz w:val="20"/>
        </w:rPr>
        <w:t>постановлением Ветлужского муниципального округа Нижегородской области</w:t>
      </w:r>
      <w:r w:rsidR="00F87A92" w:rsidRPr="00D41D32">
        <w:rPr>
          <w:rFonts w:ascii="Times New Roman" w:hAnsi="Times New Roman" w:cs="Times New Roman"/>
          <w:sz w:val="20"/>
        </w:rPr>
        <w:t xml:space="preserve"> от 27.12.2023г. №1000</w:t>
      </w:r>
      <w:r w:rsidR="00D950CD">
        <w:rPr>
          <w:rFonts w:ascii="Times New Roman" w:hAnsi="Times New Roman" w:cs="Times New Roman"/>
          <w:sz w:val="20"/>
        </w:rPr>
        <w:t>, от 25.12.2024г. №967</w:t>
      </w:r>
      <w:r w:rsidRPr="00D41D32">
        <w:rPr>
          <w:rFonts w:ascii="Times New Roman" w:hAnsi="Times New Roman" w:cs="Times New Roman"/>
          <w:sz w:val="20"/>
        </w:rPr>
        <w:t>)</w:t>
      </w:r>
    </w:p>
    <w:p w14:paraId="2537D577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050521" w14:textId="195B700F" w:rsidR="00A03ADC" w:rsidRDefault="00A03ADC" w:rsidP="001B49D6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Паспорт Программы</w:t>
      </w:r>
    </w:p>
    <w:p w14:paraId="0FCB02D4" w14:textId="64783EA5" w:rsidR="00D41D32" w:rsidRPr="00D41D32" w:rsidRDefault="00D41D32" w:rsidP="00D41D32">
      <w:pPr>
        <w:pStyle w:val="ConsPlusNormal"/>
        <w:ind w:firstLine="720"/>
        <w:jc w:val="center"/>
        <w:rPr>
          <w:rFonts w:ascii="Times New Roman" w:hAnsi="Times New Roman" w:cs="Times New Roman"/>
          <w:sz w:val="20"/>
        </w:rPr>
      </w:pPr>
      <w:r w:rsidRPr="00D41D32">
        <w:rPr>
          <w:rFonts w:ascii="Times New Roman" w:hAnsi="Times New Roman" w:cs="Times New Roman"/>
          <w:sz w:val="20"/>
        </w:rPr>
        <w:t>(с изменениями, внесенными постановлениями администрации Ветлужского муниципального района Нижегородской области от 30.12.2021 г. №673, от 29.12.2022 г. №859,</w:t>
      </w:r>
      <w:r>
        <w:rPr>
          <w:rFonts w:ascii="Times New Roman" w:hAnsi="Times New Roman" w:cs="Times New Roman"/>
          <w:sz w:val="20"/>
        </w:rPr>
        <w:t xml:space="preserve"> </w:t>
      </w:r>
      <w:r w:rsidRPr="00D41D32">
        <w:rPr>
          <w:rFonts w:ascii="Times New Roman" w:hAnsi="Times New Roman" w:cs="Times New Roman"/>
          <w:sz w:val="20"/>
        </w:rPr>
        <w:t>постановлением Ветлужского муниципального округа Нижегородской области от 27.12.2023г. №1000</w:t>
      </w:r>
      <w:r w:rsidR="00D950CD">
        <w:rPr>
          <w:rFonts w:ascii="Times New Roman" w:hAnsi="Times New Roman" w:cs="Times New Roman"/>
          <w:sz w:val="20"/>
        </w:rPr>
        <w:t xml:space="preserve">, </w:t>
      </w:r>
      <w:r w:rsidR="00D950CD">
        <w:rPr>
          <w:rFonts w:ascii="Times New Roman" w:hAnsi="Times New Roman" w:cs="Times New Roman"/>
          <w:sz w:val="20"/>
        </w:rPr>
        <w:t>от 25.12.2024г. №967</w:t>
      </w:r>
      <w:r w:rsidRPr="00D41D32">
        <w:rPr>
          <w:rFonts w:ascii="Times New Roman" w:hAnsi="Times New Roman" w:cs="Times New Roman"/>
          <w:sz w:val="20"/>
        </w:rPr>
        <w:t>)</w:t>
      </w:r>
    </w:p>
    <w:p w14:paraId="70B2E080" w14:textId="77777777" w:rsidR="001B49D6" w:rsidRPr="00827DD0" w:rsidRDefault="001B49D6" w:rsidP="00D41D32">
      <w:pPr>
        <w:pStyle w:val="ConsPlusTitle"/>
        <w:ind w:left="720"/>
        <w:jc w:val="center"/>
        <w:outlineLvl w:val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A03ADC" w:rsidRPr="00827DD0" w14:paraId="2B72D785" w14:textId="77777777">
        <w:tc>
          <w:tcPr>
            <w:tcW w:w="1701" w:type="dxa"/>
            <w:vAlign w:val="center"/>
          </w:tcPr>
          <w:p w14:paraId="43F110F8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370" w:type="dxa"/>
            <w:vAlign w:val="center"/>
          </w:tcPr>
          <w:p w14:paraId="1224DE5A" w14:textId="360CE8D4" w:rsidR="00A03ADC" w:rsidRPr="00827DD0" w:rsidRDefault="00A03ADC" w:rsidP="001163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Муниципальная программа "Противодействие коррупции в </w:t>
            </w:r>
            <w:r w:rsidR="00827DD0">
              <w:rPr>
                <w:rFonts w:ascii="Times New Roman" w:hAnsi="Times New Roman" w:cs="Times New Roman"/>
              </w:rPr>
              <w:t>Ветлужском муниципальном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1163CC">
              <w:rPr>
                <w:rFonts w:ascii="Times New Roman" w:hAnsi="Times New Roman" w:cs="Times New Roman"/>
              </w:rPr>
              <w:t>округе</w:t>
            </w:r>
            <w:r w:rsidR="00827DD0">
              <w:rPr>
                <w:rFonts w:ascii="Times New Roman" w:hAnsi="Times New Roman" w:cs="Times New Roman"/>
              </w:rPr>
              <w:t xml:space="preserve"> Нижегородской области</w:t>
            </w:r>
            <w:r w:rsidRPr="00827DD0">
              <w:rPr>
                <w:rFonts w:ascii="Times New Roman" w:hAnsi="Times New Roman" w:cs="Times New Roman"/>
              </w:rPr>
              <w:t>" (далее - Программа)</w:t>
            </w:r>
          </w:p>
        </w:tc>
      </w:tr>
      <w:tr w:rsidR="00A03ADC" w:rsidRPr="00827DD0" w14:paraId="4012E122" w14:textId="77777777">
        <w:tc>
          <w:tcPr>
            <w:tcW w:w="1701" w:type="dxa"/>
            <w:vAlign w:val="center"/>
          </w:tcPr>
          <w:p w14:paraId="6FC2E553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Основание для разработки Программы</w:t>
            </w:r>
          </w:p>
        </w:tc>
        <w:tc>
          <w:tcPr>
            <w:tcW w:w="7370" w:type="dxa"/>
            <w:vAlign w:val="center"/>
          </w:tcPr>
          <w:p w14:paraId="22E4A374" w14:textId="77777777" w:rsidR="00A03ADC" w:rsidRPr="00284725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4725">
              <w:rPr>
                <w:rFonts w:ascii="Times New Roman" w:hAnsi="Times New Roman" w:cs="Times New Roman"/>
              </w:rPr>
              <w:t xml:space="preserve">- Федеральный </w:t>
            </w:r>
            <w:hyperlink r:id="rId6" w:history="1">
              <w:r w:rsidRPr="00284725">
                <w:rPr>
                  <w:rFonts w:ascii="Times New Roman" w:hAnsi="Times New Roman" w:cs="Times New Roman"/>
                </w:rPr>
                <w:t>закон</w:t>
              </w:r>
            </w:hyperlink>
            <w:r w:rsidRPr="00284725">
              <w:rPr>
                <w:rFonts w:ascii="Times New Roman" w:hAnsi="Times New Roman" w:cs="Times New Roman"/>
              </w:rPr>
              <w:t xml:space="preserve"> от 25 декабря 2008 года N 273-ФЗ "О противодействии коррупции";</w:t>
            </w:r>
          </w:p>
          <w:p w14:paraId="385F6E2F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4725">
              <w:rPr>
                <w:rFonts w:ascii="Times New Roman" w:hAnsi="Times New Roman" w:cs="Times New Roman"/>
              </w:rPr>
              <w:t xml:space="preserve">- </w:t>
            </w:r>
            <w:hyperlink r:id="rId7" w:history="1">
              <w:r w:rsidRPr="00284725">
                <w:rPr>
                  <w:rFonts w:ascii="Times New Roman" w:hAnsi="Times New Roman" w:cs="Times New Roman"/>
                </w:rPr>
                <w:t>Закон</w:t>
              </w:r>
            </w:hyperlink>
            <w:r w:rsidRPr="00284725">
              <w:rPr>
                <w:rFonts w:ascii="Times New Roman" w:hAnsi="Times New Roman" w:cs="Times New Roman"/>
              </w:rPr>
              <w:t xml:space="preserve"> Нижегородской </w:t>
            </w:r>
            <w:r w:rsidRPr="00827DD0">
              <w:rPr>
                <w:rFonts w:ascii="Times New Roman" w:hAnsi="Times New Roman" w:cs="Times New Roman"/>
              </w:rPr>
              <w:t>области от 07.03.2008 N 20-З "О противодействии коррупции в Нижегородской области"</w:t>
            </w:r>
          </w:p>
        </w:tc>
      </w:tr>
      <w:tr w:rsidR="00A03ADC" w:rsidRPr="00827DD0" w14:paraId="4A2E5300" w14:textId="77777777">
        <w:tc>
          <w:tcPr>
            <w:tcW w:w="1701" w:type="dxa"/>
            <w:vAlign w:val="center"/>
          </w:tcPr>
          <w:p w14:paraId="2F53A9F2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7370" w:type="dxa"/>
            <w:vAlign w:val="center"/>
          </w:tcPr>
          <w:p w14:paraId="37AB8587" w14:textId="18B90360" w:rsidR="00A03ADC" w:rsidRPr="00827DD0" w:rsidRDefault="00A03ADC" w:rsidP="00F87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Администрация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F87A92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</w:tr>
      <w:tr w:rsidR="00A03ADC" w:rsidRPr="00827DD0" w14:paraId="32224917" w14:textId="77777777">
        <w:tc>
          <w:tcPr>
            <w:tcW w:w="1701" w:type="dxa"/>
            <w:vAlign w:val="center"/>
          </w:tcPr>
          <w:p w14:paraId="6E33015C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7370" w:type="dxa"/>
            <w:vAlign w:val="center"/>
          </w:tcPr>
          <w:p w14:paraId="35C828DF" w14:textId="1888A193" w:rsidR="00284725" w:rsidRDefault="00284725" w:rsidP="00827D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F87A92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AD4D5FE" w14:textId="17E9D3D2" w:rsidR="00A03ADC" w:rsidRPr="00827DD0" w:rsidRDefault="00827DD0" w:rsidP="00F87A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правовой</w:t>
            </w:r>
            <w:r w:rsidR="00A03ADC" w:rsidRPr="00827DD0">
              <w:rPr>
                <w:rFonts w:ascii="Times New Roman" w:hAnsi="Times New Roman" w:cs="Times New Roman"/>
              </w:rPr>
              <w:t xml:space="preserve"> работы администрации </w:t>
            </w:r>
            <w:r>
              <w:rPr>
                <w:rFonts w:ascii="Times New Roman" w:hAnsi="Times New Roman" w:cs="Times New Roman"/>
              </w:rPr>
              <w:t xml:space="preserve">Ветлужского </w:t>
            </w:r>
            <w:r w:rsidR="00A03ADC" w:rsidRPr="00827DD0">
              <w:rPr>
                <w:rFonts w:ascii="Times New Roman" w:hAnsi="Times New Roman" w:cs="Times New Roman"/>
              </w:rPr>
              <w:t xml:space="preserve">муниципального </w:t>
            </w:r>
            <w:r w:rsidR="00F87A92">
              <w:rPr>
                <w:rFonts w:ascii="Times New Roman" w:hAnsi="Times New Roman" w:cs="Times New Roman"/>
              </w:rPr>
              <w:t>округа</w:t>
            </w:r>
          </w:p>
        </w:tc>
      </w:tr>
      <w:tr w:rsidR="00A03ADC" w:rsidRPr="00827DD0" w14:paraId="0761E5B2" w14:textId="77777777">
        <w:tc>
          <w:tcPr>
            <w:tcW w:w="1701" w:type="dxa"/>
            <w:vAlign w:val="center"/>
          </w:tcPr>
          <w:p w14:paraId="685ACCB2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370" w:type="dxa"/>
            <w:vAlign w:val="center"/>
          </w:tcPr>
          <w:p w14:paraId="7E6BC498" w14:textId="1ADB5F11" w:rsidR="00A03ADC" w:rsidRPr="00827DD0" w:rsidRDefault="00A03ADC" w:rsidP="007075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Обеспечение реализации государственной политики в области противодействия коррупции, развитие системы противодействия (профилактики) коррупции в </w:t>
            </w:r>
            <w:r w:rsidR="00827DD0">
              <w:rPr>
                <w:rFonts w:ascii="Times New Roman" w:hAnsi="Times New Roman" w:cs="Times New Roman"/>
              </w:rPr>
              <w:t>Ветлужском муниципальном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707563">
              <w:rPr>
                <w:rFonts w:ascii="Times New Roman" w:hAnsi="Times New Roman" w:cs="Times New Roman"/>
              </w:rPr>
              <w:t>округе</w:t>
            </w:r>
          </w:p>
        </w:tc>
      </w:tr>
      <w:tr w:rsidR="00A03ADC" w:rsidRPr="00827DD0" w14:paraId="6D2C5EE6" w14:textId="77777777">
        <w:tc>
          <w:tcPr>
            <w:tcW w:w="1701" w:type="dxa"/>
            <w:vAlign w:val="center"/>
          </w:tcPr>
          <w:p w14:paraId="51B5957C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370" w:type="dxa"/>
            <w:vAlign w:val="center"/>
          </w:tcPr>
          <w:p w14:paraId="3E349C40" w14:textId="5C24620A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1. Развитие системы противодействия (профилактики) коррупции, организационно-управленческой базы антикоррупционной деятельности в </w:t>
            </w:r>
            <w:r w:rsidR="00827DD0">
              <w:rPr>
                <w:rFonts w:ascii="Times New Roman" w:hAnsi="Times New Roman" w:cs="Times New Roman"/>
              </w:rPr>
              <w:t>Ветлужском муниципальном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округе</w:t>
            </w:r>
            <w:r w:rsidRPr="00827DD0">
              <w:rPr>
                <w:rFonts w:ascii="Times New Roman" w:hAnsi="Times New Roman" w:cs="Times New Roman"/>
              </w:rPr>
              <w:t>, антикоррупционного просвещения, обучения и воспитания.</w:t>
            </w:r>
          </w:p>
          <w:p w14:paraId="035B13CD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2. Совершенствование функционирования муниципальной службы и порядка прохождения муниципальной службы путем внедрения антикоррупционных механизмов в рамках кадровой политики.</w:t>
            </w:r>
          </w:p>
          <w:p w14:paraId="58135D10" w14:textId="16A8ABBC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3. Совершенствование деятельности органов </w:t>
            </w:r>
            <w:r w:rsidR="00FE1C06">
              <w:rPr>
                <w:rFonts w:ascii="Times New Roman" w:hAnsi="Times New Roman" w:cs="Times New Roman"/>
              </w:rPr>
              <w:t>местного самоуправления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по размещению муниципального заказа в целях противодействия коррупционным проявлениям.</w:t>
            </w:r>
          </w:p>
          <w:p w14:paraId="79E6147D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4. Реализация мер по противодействию "бытовой" коррупции.</w:t>
            </w:r>
          </w:p>
          <w:p w14:paraId="0AACEBE9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5. Организация мониторинга коррупции, коррупционных факторов и мер антикоррупционной политики.</w:t>
            </w:r>
          </w:p>
          <w:p w14:paraId="26E2FDB9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6. Повышение прозрачности работы муниципальных органов, укрепление </w:t>
            </w:r>
            <w:r w:rsidRPr="00827DD0">
              <w:rPr>
                <w:rFonts w:ascii="Times New Roman" w:hAnsi="Times New Roman" w:cs="Times New Roman"/>
              </w:rPr>
              <w:lastRenderedPageBreak/>
              <w:t>их связей с гражданским обществом, стимулирование антикоррупционной активности общественности</w:t>
            </w:r>
          </w:p>
        </w:tc>
      </w:tr>
      <w:tr w:rsidR="00A03ADC" w:rsidRPr="00827DD0" w14:paraId="2AED8FD9" w14:textId="77777777">
        <w:tc>
          <w:tcPr>
            <w:tcW w:w="1701" w:type="dxa"/>
            <w:vAlign w:val="center"/>
          </w:tcPr>
          <w:p w14:paraId="5A417C56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Сроки реализации программы</w:t>
            </w:r>
          </w:p>
        </w:tc>
        <w:tc>
          <w:tcPr>
            <w:tcW w:w="7370" w:type="dxa"/>
            <w:vAlign w:val="center"/>
          </w:tcPr>
          <w:p w14:paraId="1D4BE6E8" w14:textId="77777777" w:rsidR="00A03ADC" w:rsidRPr="00827DD0" w:rsidRDefault="000455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2021 - 2026</w:t>
            </w:r>
            <w:r w:rsidR="00A03ADC" w:rsidRPr="00827DD0">
              <w:rPr>
                <w:rFonts w:ascii="Times New Roman" w:hAnsi="Times New Roman" w:cs="Times New Roman"/>
              </w:rPr>
              <w:t xml:space="preserve"> годы</w:t>
            </w:r>
          </w:p>
          <w:p w14:paraId="03E608D5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A03ADC" w:rsidRPr="00827DD0" w14:paraId="304FF326" w14:textId="77777777">
        <w:tc>
          <w:tcPr>
            <w:tcW w:w="1701" w:type="dxa"/>
            <w:vAlign w:val="center"/>
          </w:tcPr>
          <w:p w14:paraId="76B441B5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Исполнители основных мероприятий Программы</w:t>
            </w:r>
          </w:p>
        </w:tc>
        <w:tc>
          <w:tcPr>
            <w:tcW w:w="7370" w:type="dxa"/>
            <w:vAlign w:val="center"/>
          </w:tcPr>
          <w:p w14:paraId="7C49C0B3" w14:textId="391B8BE2" w:rsidR="00A7367E" w:rsidRDefault="00A73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-Администрация Ветлужского муниципального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4728E49" w14:textId="5CB2EAB2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- </w:t>
            </w:r>
            <w:r w:rsidR="00BD3011">
              <w:rPr>
                <w:rFonts w:ascii="Times New Roman" w:hAnsi="Times New Roman" w:cs="Times New Roman"/>
              </w:rPr>
              <w:t xml:space="preserve">Отдел правовой </w:t>
            </w:r>
            <w:r w:rsidRPr="00827DD0">
              <w:rPr>
                <w:rFonts w:ascii="Times New Roman" w:hAnsi="Times New Roman" w:cs="Times New Roman"/>
              </w:rPr>
              <w:t xml:space="preserve"> работы администрации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>;</w:t>
            </w:r>
          </w:p>
          <w:p w14:paraId="29C958B8" w14:textId="26E6F890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- </w:t>
            </w:r>
            <w:r w:rsidR="00BD3011"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</w:t>
            </w:r>
            <w:r w:rsidRPr="00827DD0">
              <w:rPr>
                <w:rFonts w:ascii="Times New Roman" w:hAnsi="Times New Roman" w:cs="Times New Roman"/>
              </w:rPr>
              <w:t xml:space="preserve">администрации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>;</w:t>
            </w:r>
          </w:p>
          <w:p w14:paraId="2C5D4849" w14:textId="6D985EED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- управление образования администрации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>;</w:t>
            </w:r>
          </w:p>
          <w:p w14:paraId="11AAF044" w14:textId="353CCC48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- отдел </w:t>
            </w:r>
            <w:r w:rsidR="00BD3011">
              <w:rPr>
                <w:rFonts w:ascii="Times New Roman" w:hAnsi="Times New Roman" w:cs="Times New Roman"/>
              </w:rPr>
              <w:t xml:space="preserve">экономики, предпринимательства, ГО и ЧС </w:t>
            </w:r>
            <w:r w:rsidRPr="00827DD0">
              <w:rPr>
                <w:rFonts w:ascii="Times New Roman" w:hAnsi="Times New Roman" w:cs="Times New Roman"/>
              </w:rPr>
              <w:t xml:space="preserve">администрации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>;</w:t>
            </w:r>
          </w:p>
          <w:p w14:paraId="65D008B6" w14:textId="71382500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- финансовое управление администрации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A6384F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>;</w:t>
            </w:r>
          </w:p>
          <w:p w14:paraId="78EB2E2B" w14:textId="59ED6E01" w:rsidR="00A03ADC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7A2F">
              <w:rPr>
                <w:rFonts w:ascii="Times New Roman" w:hAnsi="Times New Roman" w:cs="Times New Roman"/>
              </w:rPr>
              <w:t xml:space="preserve">- </w:t>
            </w:r>
            <w:r w:rsidR="00D67A2F" w:rsidRPr="00D67A2F">
              <w:rPr>
                <w:rFonts w:ascii="Times New Roman" w:hAnsi="Times New Roman" w:cs="Times New Roman"/>
              </w:rPr>
              <w:t>МУП</w:t>
            </w:r>
            <w:r w:rsidRPr="00D67A2F">
              <w:rPr>
                <w:rFonts w:ascii="Times New Roman" w:hAnsi="Times New Roman" w:cs="Times New Roman"/>
              </w:rPr>
              <w:t xml:space="preserve"> "Редакция газеты </w:t>
            </w:r>
            <w:r w:rsidR="00D67A2F" w:rsidRPr="00D67A2F">
              <w:rPr>
                <w:rFonts w:ascii="Times New Roman" w:hAnsi="Times New Roman" w:cs="Times New Roman"/>
              </w:rPr>
              <w:t xml:space="preserve">«Земля </w:t>
            </w:r>
            <w:r w:rsidR="00707563">
              <w:rPr>
                <w:rFonts w:ascii="Times New Roman" w:hAnsi="Times New Roman" w:cs="Times New Roman"/>
              </w:rPr>
              <w:t>в</w:t>
            </w:r>
            <w:r w:rsidR="00D67A2F" w:rsidRPr="00D67A2F">
              <w:rPr>
                <w:rFonts w:ascii="Times New Roman" w:hAnsi="Times New Roman" w:cs="Times New Roman"/>
              </w:rPr>
              <w:t>етлужская»</w:t>
            </w:r>
            <w:r w:rsidRPr="00D67A2F">
              <w:rPr>
                <w:rFonts w:ascii="Times New Roman" w:hAnsi="Times New Roman" w:cs="Times New Roman"/>
              </w:rPr>
              <w:t>;</w:t>
            </w:r>
          </w:p>
          <w:p w14:paraId="715711B8" w14:textId="498617DA" w:rsidR="001B3D64" w:rsidRPr="00D67A2F" w:rsidRDefault="001B3D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МО Ветлужского муниципального </w:t>
            </w:r>
            <w:r w:rsidR="009B697A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14:paraId="344FA17A" w14:textId="77777777" w:rsidR="00A03ADC" w:rsidRPr="00D67A2F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7A2F">
              <w:rPr>
                <w:rFonts w:ascii="Times New Roman" w:hAnsi="Times New Roman" w:cs="Times New Roman"/>
              </w:rPr>
              <w:t xml:space="preserve">- </w:t>
            </w:r>
            <w:r w:rsidR="00D67A2F" w:rsidRPr="00D67A2F">
              <w:rPr>
                <w:rFonts w:ascii="Times New Roman" w:hAnsi="Times New Roman" w:cs="Times New Roman"/>
              </w:rPr>
              <w:t>П</w:t>
            </w:r>
            <w:r w:rsidRPr="00D67A2F">
              <w:rPr>
                <w:rFonts w:ascii="Times New Roman" w:hAnsi="Times New Roman" w:cs="Times New Roman"/>
              </w:rPr>
              <w:t xml:space="preserve">рокуратура </w:t>
            </w:r>
            <w:r w:rsidR="00D67A2F" w:rsidRPr="00D67A2F">
              <w:rPr>
                <w:rFonts w:ascii="Times New Roman" w:hAnsi="Times New Roman" w:cs="Times New Roman"/>
              </w:rPr>
              <w:t xml:space="preserve">Ветлужского района </w:t>
            </w:r>
            <w:r w:rsidRPr="00D67A2F">
              <w:rPr>
                <w:rFonts w:ascii="Times New Roman" w:hAnsi="Times New Roman" w:cs="Times New Roman"/>
              </w:rPr>
              <w:t>(по согласованию);</w:t>
            </w:r>
          </w:p>
          <w:p w14:paraId="6DF292DE" w14:textId="77777777" w:rsidR="00A03ADC" w:rsidRPr="00BD3011" w:rsidRDefault="00A03AD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67A2F">
              <w:rPr>
                <w:rFonts w:ascii="Times New Roman" w:hAnsi="Times New Roman" w:cs="Times New Roman"/>
              </w:rPr>
              <w:t>- ГБУЗ НО "</w:t>
            </w:r>
            <w:r w:rsidR="00D67A2F" w:rsidRPr="00D67A2F">
              <w:rPr>
                <w:rFonts w:ascii="Times New Roman" w:hAnsi="Times New Roman" w:cs="Times New Roman"/>
              </w:rPr>
              <w:t>Ветлужская</w:t>
            </w:r>
            <w:r w:rsidRPr="00D67A2F">
              <w:rPr>
                <w:rFonts w:ascii="Times New Roman" w:hAnsi="Times New Roman" w:cs="Times New Roman"/>
              </w:rPr>
              <w:t xml:space="preserve"> ЦРБ</w:t>
            </w:r>
            <w:r w:rsidR="00D67A2F" w:rsidRPr="00D67A2F">
              <w:rPr>
                <w:rFonts w:ascii="Times New Roman" w:hAnsi="Times New Roman" w:cs="Times New Roman"/>
              </w:rPr>
              <w:t xml:space="preserve"> им. доктора Гусева П.Ф.</w:t>
            </w:r>
            <w:r w:rsidRPr="00D67A2F">
              <w:rPr>
                <w:rFonts w:ascii="Times New Roman" w:hAnsi="Times New Roman" w:cs="Times New Roman"/>
              </w:rPr>
              <w:t>" (по согласованию);</w:t>
            </w:r>
          </w:p>
          <w:p w14:paraId="0DF94EC7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3ADC" w:rsidRPr="00827DD0" w14:paraId="05B1D033" w14:textId="77777777" w:rsidTr="00112BA7">
        <w:tblPrEx>
          <w:tblBorders>
            <w:insideH w:val="nil"/>
          </w:tblBorders>
        </w:tblPrEx>
        <w:trPr>
          <w:trHeight w:val="768"/>
        </w:trPr>
        <w:tc>
          <w:tcPr>
            <w:tcW w:w="1701" w:type="dxa"/>
            <w:tcBorders>
              <w:bottom w:val="nil"/>
            </w:tcBorders>
            <w:vAlign w:val="center"/>
          </w:tcPr>
          <w:p w14:paraId="062FBDE4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7370" w:type="dxa"/>
            <w:tcBorders>
              <w:bottom w:val="nil"/>
            </w:tcBorders>
            <w:vAlign w:val="center"/>
          </w:tcPr>
          <w:p w14:paraId="7094996F" w14:textId="37757884" w:rsidR="00E6558C" w:rsidRDefault="00A03ADC" w:rsidP="008C56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6FB">
              <w:rPr>
                <w:rFonts w:ascii="Times New Roman" w:hAnsi="Times New Roman" w:cs="Times New Roman"/>
              </w:rPr>
              <w:t xml:space="preserve">Финансирование Программы </w:t>
            </w:r>
            <w:r w:rsidR="008C56FB">
              <w:rPr>
                <w:rFonts w:ascii="Times New Roman" w:hAnsi="Times New Roman" w:cs="Times New Roman"/>
              </w:rPr>
              <w:t>осуществляется</w:t>
            </w:r>
            <w:r w:rsidRPr="008C56FB">
              <w:rPr>
                <w:rFonts w:ascii="Times New Roman" w:hAnsi="Times New Roman" w:cs="Times New Roman"/>
              </w:rPr>
              <w:t xml:space="preserve"> </w:t>
            </w:r>
            <w:r w:rsidR="008C56FB">
              <w:rPr>
                <w:rFonts w:ascii="Times New Roman" w:hAnsi="Times New Roman" w:cs="Times New Roman"/>
              </w:rPr>
              <w:t>из средств районного бюджета. Общий объем финансирования меро</w:t>
            </w:r>
            <w:r w:rsidR="00E6558C">
              <w:rPr>
                <w:rFonts w:ascii="Times New Roman" w:hAnsi="Times New Roman" w:cs="Times New Roman"/>
              </w:rPr>
              <w:t xml:space="preserve">приятий Программы составляет </w:t>
            </w:r>
            <w:r w:rsidR="007E77F6">
              <w:rPr>
                <w:rFonts w:ascii="Times New Roman" w:hAnsi="Times New Roman" w:cs="Times New Roman"/>
              </w:rPr>
              <w:t>4</w:t>
            </w:r>
            <w:r w:rsidR="00D950CD">
              <w:rPr>
                <w:rFonts w:ascii="Times New Roman" w:hAnsi="Times New Roman" w:cs="Times New Roman"/>
              </w:rPr>
              <w:t>7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5</w:t>
            </w:r>
            <w:r w:rsidR="00E6558C">
              <w:rPr>
                <w:rFonts w:ascii="Times New Roman" w:hAnsi="Times New Roman" w:cs="Times New Roman"/>
              </w:rPr>
              <w:t xml:space="preserve"> тыс. рублей,</w:t>
            </w:r>
          </w:p>
          <w:p w14:paraId="0FCF2DB7" w14:textId="77777777" w:rsidR="00A03ADC" w:rsidRDefault="00E6558C" w:rsidP="00E6558C">
            <w:pPr>
              <w:pStyle w:val="ConsPlusNormal"/>
              <w:ind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2021 году-</w:t>
            </w:r>
            <w:r w:rsidR="00A03ADC" w:rsidRPr="008C56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 тыс. рублей;</w:t>
            </w:r>
          </w:p>
          <w:p w14:paraId="1A1978A9" w14:textId="260AA30C" w:rsidR="00E6558C" w:rsidRDefault="00E6558C" w:rsidP="00E6558C">
            <w:pPr>
              <w:pStyle w:val="ConsPlusNormal"/>
              <w:ind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2022 году- 7</w:t>
            </w:r>
            <w:r w:rsidR="001B49D6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5E36A131" w14:textId="2F623455" w:rsidR="00E6558C" w:rsidRDefault="00E6558C" w:rsidP="00E6558C">
            <w:pPr>
              <w:pStyle w:val="ConsPlusNormal"/>
              <w:ind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2023 году- </w:t>
            </w:r>
            <w:r w:rsidR="001B49D6">
              <w:rPr>
                <w:rFonts w:ascii="Times New Roman" w:hAnsi="Times New Roman" w:cs="Times New Roman"/>
              </w:rPr>
              <w:t>7,</w:t>
            </w:r>
            <w:r w:rsidR="007E77F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70D2BEAC" w14:textId="22A649F6" w:rsidR="00E6558C" w:rsidRDefault="00E6558C" w:rsidP="00E6558C">
            <w:pPr>
              <w:pStyle w:val="ConsPlusNormal"/>
              <w:ind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2024 году- </w:t>
            </w:r>
            <w:r w:rsidR="00C81398">
              <w:rPr>
                <w:rFonts w:ascii="Times New Roman" w:hAnsi="Times New Roman" w:cs="Times New Roman"/>
              </w:rPr>
              <w:t>8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C813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5FE9BF93" w14:textId="75C65FD8" w:rsidR="00E6558C" w:rsidRDefault="00E6558C" w:rsidP="00E6558C">
            <w:pPr>
              <w:pStyle w:val="ConsPlusNormal"/>
              <w:ind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2025 году- </w:t>
            </w:r>
            <w:r w:rsidR="00C81398">
              <w:rPr>
                <w:rFonts w:ascii="Times New Roman" w:hAnsi="Times New Roman" w:cs="Times New Roman"/>
              </w:rPr>
              <w:t>8</w:t>
            </w:r>
            <w:r w:rsidR="007E77F6"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2567443E" w14:textId="01267B84" w:rsidR="00E6558C" w:rsidRPr="008C56FB" w:rsidRDefault="00E6558C" w:rsidP="00D950CD">
            <w:pPr>
              <w:pStyle w:val="ConsPlusNormal"/>
              <w:ind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2026 году- </w:t>
            </w:r>
            <w:r w:rsidR="00C81398"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тыс. рублей.</w:t>
            </w:r>
          </w:p>
        </w:tc>
      </w:tr>
      <w:tr w:rsidR="00A03ADC" w:rsidRPr="00827DD0" w14:paraId="659C00CF" w14:textId="77777777" w:rsidTr="00112BA7">
        <w:tblPrEx>
          <w:tblBorders>
            <w:insideH w:val="nil"/>
          </w:tblBorders>
        </w:tblPrEx>
        <w:trPr>
          <w:trHeight w:val="23"/>
        </w:trPr>
        <w:tc>
          <w:tcPr>
            <w:tcW w:w="9071" w:type="dxa"/>
            <w:gridSpan w:val="2"/>
            <w:tcBorders>
              <w:top w:val="nil"/>
              <w:right w:val="single" w:sz="4" w:space="0" w:color="auto"/>
            </w:tcBorders>
          </w:tcPr>
          <w:p w14:paraId="118CE78F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3ADC" w:rsidRPr="00827DD0" w14:paraId="1691124E" w14:textId="77777777">
        <w:tc>
          <w:tcPr>
            <w:tcW w:w="1701" w:type="dxa"/>
            <w:vAlign w:val="center"/>
          </w:tcPr>
          <w:p w14:paraId="2CD7F751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Система организации контроля за исполнением Программы</w:t>
            </w:r>
          </w:p>
        </w:tc>
        <w:tc>
          <w:tcPr>
            <w:tcW w:w="7370" w:type="dxa"/>
            <w:vAlign w:val="center"/>
          </w:tcPr>
          <w:p w14:paraId="7437AA66" w14:textId="0998C551" w:rsidR="00A03ADC" w:rsidRPr="00827DD0" w:rsidRDefault="00A03ADC" w:rsidP="00C813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Контроль за реализацией программных мероприятий осуществляет Комиссия по координации работы по противодействию коррупции в </w:t>
            </w:r>
            <w:r w:rsidR="00827DD0">
              <w:rPr>
                <w:rFonts w:ascii="Times New Roman" w:hAnsi="Times New Roman" w:cs="Times New Roman"/>
              </w:rPr>
              <w:t>Ветлужском муниципальном</w:t>
            </w:r>
            <w:r w:rsidR="00BD3011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округе</w:t>
            </w:r>
            <w:r w:rsidR="00BD3011">
              <w:rPr>
                <w:rFonts w:ascii="Times New Roman" w:hAnsi="Times New Roman" w:cs="Times New Roman"/>
              </w:rPr>
              <w:t xml:space="preserve"> Нижегородской области.</w:t>
            </w:r>
          </w:p>
        </w:tc>
      </w:tr>
      <w:tr w:rsidR="00A03ADC" w:rsidRPr="00827DD0" w14:paraId="13E17279" w14:textId="77777777">
        <w:tc>
          <w:tcPr>
            <w:tcW w:w="1701" w:type="dxa"/>
            <w:vAlign w:val="center"/>
          </w:tcPr>
          <w:p w14:paraId="5677E891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Индикаторы достижения цели Программы</w:t>
            </w:r>
          </w:p>
        </w:tc>
        <w:tc>
          <w:tcPr>
            <w:tcW w:w="7370" w:type="dxa"/>
            <w:vAlign w:val="center"/>
          </w:tcPr>
          <w:p w14:paraId="5121DF49" w14:textId="5DC1D49F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- Доля респондентов, положительно оценивающих деятельность органов местного самоуправления </w:t>
            </w:r>
            <w:r w:rsidR="00827DD0"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8139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по противо</w:t>
            </w:r>
            <w:r w:rsidR="001B3D64">
              <w:rPr>
                <w:rFonts w:ascii="Times New Roman" w:hAnsi="Times New Roman" w:cs="Times New Roman"/>
              </w:rPr>
              <w:t>действию коррупции, к концу 2026</w:t>
            </w:r>
            <w:r w:rsidRPr="00827DD0">
              <w:rPr>
                <w:rFonts w:ascii="Times New Roman" w:hAnsi="Times New Roman" w:cs="Times New Roman"/>
              </w:rPr>
              <w:t xml:space="preserve"> года (от респондентов, опрошенных в хо</w:t>
            </w:r>
            <w:r w:rsidR="001B3D64">
              <w:rPr>
                <w:rFonts w:ascii="Times New Roman" w:hAnsi="Times New Roman" w:cs="Times New Roman"/>
              </w:rPr>
              <w:t>де социологического опроса) - 49</w:t>
            </w:r>
            <w:r w:rsidRPr="00827DD0">
              <w:rPr>
                <w:rFonts w:ascii="Times New Roman" w:hAnsi="Times New Roman" w:cs="Times New Roman"/>
              </w:rPr>
              <w:t>%;</w:t>
            </w:r>
          </w:p>
          <w:p w14:paraId="1B7FE0D8" w14:textId="77777777" w:rsidR="00A03ADC" w:rsidRPr="00827DD0" w:rsidRDefault="00A03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- Уровень удовлетворенности граждан качеством предоставления государственных и муници</w:t>
            </w:r>
            <w:r w:rsidR="001B3D64">
              <w:rPr>
                <w:rFonts w:ascii="Times New Roman" w:hAnsi="Times New Roman" w:cs="Times New Roman"/>
              </w:rPr>
              <w:t>пальных услуг в МФЦ к концу 2026</w:t>
            </w:r>
            <w:r w:rsidRPr="00827DD0">
              <w:rPr>
                <w:rFonts w:ascii="Times New Roman" w:hAnsi="Times New Roman" w:cs="Times New Roman"/>
              </w:rPr>
              <w:t xml:space="preserve"> года - 95%</w:t>
            </w:r>
          </w:p>
        </w:tc>
      </w:tr>
    </w:tbl>
    <w:p w14:paraId="4AF141AE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71931E" w14:textId="77777777" w:rsidR="00A03ADC" w:rsidRPr="00827DD0" w:rsidRDefault="00A03AD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2. Текст Программы</w:t>
      </w:r>
    </w:p>
    <w:p w14:paraId="3425B6BF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E096DA" w14:textId="77777777" w:rsidR="00A03ADC" w:rsidRPr="00827DD0" w:rsidRDefault="00A03AD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2.1. Содержание проблемы</w:t>
      </w:r>
    </w:p>
    <w:p w14:paraId="3407FE64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1B709F6" w14:textId="6F6D0D72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Разработка муниципальной программы "Противодействие коррупции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округе</w:t>
      </w:r>
      <w:r w:rsidR="004024B9">
        <w:rPr>
          <w:rFonts w:ascii="Times New Roman" w:hAnsi="Times New Roman" w:cs="Times New Roman"/>
        </w:rPr>
        <w:t xml:space="preserve"> Нижегородской обл</w:t>
      </w:r>
      <w:r w:rsidR="000455B1">
        <w:rPr>
          <w:rFonts w:ascii="Times New Roman" w:hAnsi="Times New Roman" w:cs="Times New Roman"/>
        </w:rPr>
        <w:t xml:space="preserve">асти </w:t>
      </w:r>
      <w:r w:rsidRPr="00827DD0">
        <w:rPr>
          <w:rFonts w:ascii="Times New Roman" w:hAnsi="Times New Roman" w:cs="Times New Roman"/>
        </w:rPr>
        <w:t xml:space="preserve">" обусловлена актуальностью противодействия коррупции как на территории </w:t>
      </w:r>
      <w:r w:rsidR="006B52BC">
        <w:rPr>
          <w:rFonts w:ascii="Times New Roman" w:hAnsi="Times New Roman" w:cs="Times New Roman"/>
        </w:rPr>
        <w:t>округа</w:t>
      </w:r>
      <w:r w:rsidRPr="00827DD0">
        <w:rPr>
          <w:rFonts w:ascii="Times New Roman" w:hAnsi="Times New Roman" w:cs="Times New Roman"/>
        </w:rPr>
        <w:t>, так и в целом в Российской Федерации.</w:t>
      </w:r>
    </w:p>
    <w:p w14:paraId="5605EEB8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Коррупция имеет глубокие экономические и социальные корни. Поэтому для снижения ее </w:t>
      </w:r>
      <w:r w:rsidRPr="00827DD0">
        <w:rPr>
          <w:rFonts w:ascii="Times New Roman" w:hAnsi="Times New Roman" w:cs="Times New Roman"/>
        </w:rPr>
        <w:lastRenderedPageBreak/>
        <w:t>уровня, ограничения возможностей для совершения коррупционных правонарушений необходимы системные, комплексные меры.</w:t>
      </w:r>
    </w:p>
    <w:p w14:paraId="3CA3E634" w14:textId="0B252EAF" w:rsidR="00A03ADC" w:rsidRPr="00827DD0" w:rsidRDefault="00723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03ADC" w:rsidRPr="00827DD0">
        <w:rPr>
          <w:rFonts w:ascii="Times New Roman" w:hAnsi="Times New Roman" w:cs="Times New Roman"/>
        </w:rPr>
        <w:t xml:space="preserve">настоящее время одной из важнейших задач при реализации антикоррупционной политики на территории </w:t>
      </w:r>
      <w:r w:rsidR="00827DD0">
        <w:rPr>
          <w:rFonts w:ascii="Times New Roman" w:hAnsi="Times New Roman" w:cs="Times New Roman"/>
        </w:rPr>
        <w:t>Ветлужского муниципального</w:t>
      </w:r>
      <w:r w:rsidR="00A03ADC"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округа</w:t>
      </w:r>
      <w:r w:rsidR="00A03ADC" w:rsidRPr="00827DD0">
        <w:rPr>
          <w:rFonts w:ascii="Times New Roman" w:hAnsi="Times New Roman" w:cs="Times New Roman"/>
        </w:rPr>
        <w:t xml:space="preserve"> является задача по укреплению доверия населения к органам местного самоуправления </w:t>
      </w:r>
      <w:r w:rsidR="006B52BC">
        <w:rPr>
          <w:rFonts w:ascii="Times New Roman" w:hAnsi="Times New Roman" w:cs="Times New Roman"/>
        </w:rPr>
        <w:t>округа</w:t>
      </w:r>
      <w:r w:rsidR="00A03ADC" w:rsidRPr="00827DD0">
        <w:rPr>
          <w:rFonts w:ascii="Times New Roman" w:hAnsi="Times New Roman" w:cs="Times New Roman"/>
        </w:rPr>
        <w:t>, формированию в обществе социально-культурной среды, предотвращающей возможные коррупционные проявления.</w:t>
      </w:r>
    </w:p>
    <w:p w14:paraId="76C33F2A" w14:textId="4114466B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Решение этой задачи обеспечивается прежде всего путем принятия муниципальной антикоррупционной программы, являющейся составной частью антикоррупционной политики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437278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 xml:space="preserve"> и обеспечивающей согласованное проведение мероприятий, направленных на предупреждение коррупции.</w:t>
      </w:r>
    </w:p>
    <w:p w14:paraId="3B5B2C23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Основными направлениями программы по противодействию коррупции являются:</w:t>
      </w:r>
    </w:p>
    <w:p w14:paraId="33B91A8D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- совершенствование механизмов противодействия коррупции, в том числе правовых и организационных, и поиск инновационных технологий такого противодействия;</w:t>
      </w:r>
    </w:p>
    <w:p w14:paraId="5F3C52E9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- активизация антикоррупционной пропаганды;</w:t>
      </w:r>
    </w:p>
    <w:p w14:paraId="28459D9F" w14:textId="5A5754D4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- информирование населения о реальной коррупционной ситуации в </w:t>
      </w:r>
      <w:r w:rsidR="00437278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 xml:space="preserve"> и мерах, предпринимаемых по реализации антикоррупционной политики;</w:t>
      </w:r>
    </w:p>
    <w:p w14:paraId="11BCA299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- формирование нетерпимости граждан к коррупционным действиям, повышение доверия граждан к органам местного самоуправления, позитивного отношения к муниципальной службе;</w:t>
      </w:r>
    </w:p>
    <w:p w14:paraId="0CB68627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- применение образовательных и воспитательных мер, направленных на противодействие коррупции;</w:t>
      </w:r>
    </w:p>
    <w:p w14:paraId="51452CFB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- расширение взаимодействия муниципальных органов с институтами гражданского общества, оказание поддержки формированию и деятельности общественных объединений по противодействию коррупции.</w:t>
      </w:r>
    </w:p>
    <w:p w14:paraId="65DB7678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5CB8E7" w14:textId="77777777" w:rsidR="00A03ADC" w:rsidRPr="00827DD0" w:rsidRDefault="00A03AD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2.2. Цель и задачи Программы</w:t>
      </w:r>
    </w:p>
    <w:p w14:paraId="132E518F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FB940B" w14:textId="3C0814BF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Целью Программы является обеспечение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 xml:space="preserve"> Нижегородской области реализации государственной политики в области противодействия коррупции, развитие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 xml:space="preserve"> эффективной системы противодействия (профилактики) коррупции.</w:t>
      </w:r>
    </w:p>
    <w:p w14:paraId="386B5392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Достижение указанной цели планируется обеспечить решением следующих задач:</w:t>
      </w:r>
    </w:p>
    <w:p w14:paraId="0871DF56" w14:textId="714A0453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1. Развитие системы противодействия (профилактики) коррупции, организационно-управленческой базы антикоррупционной деятельности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>, антикоррупционного просвещения, обучения и воспитания.</w:t>
      </w:r>
    </w:p>
    <w:p w14:paraId="13918ACF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2. Совершенствование функционирования муниципальной службы и порядка прохождения муниципальной службы путем внедрения антикоррупционных механизмов в рамках кадровой политики.</w:t>
      </w:r>
    </w:p>
    <w:p w14:paraId="5186F340" w14:textId="2132F668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3. Совершенствование деятельности органов </w:t>
      </w:r>
      <w:r w:rsidR="00D20800">
        <w:rPr>
          <w:rFonts w:ascii="Times New Roman" w:hAnsi="Times New Roman" w:cs="Times New Roman"/>
        </w:rPr>
        <w:t>местного самоуправления</w:t>
      </w:r>
      <w:r w:rsidRPr="00827DD0">
        <w:rPr>
          <w:rFonts w:ascii="Times New Roman" w:hAnsi="Times New Roman" w:cs="Times New Roman"/>
        </w:rPr>
        <w:t xml:space="preserve"> </w:t>
      </w:r>
      <w:r w:rsidR="00827DD0">
        <w:rPr>
          <w:rFonts w:ascii="Times New Roman" w:hAnsi="Times New Roman" w:cs="Times New Roman"/>
        </w:rPr>
        <w:t>Ветлужского муниципального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округа</w:t>
      </w:r>
      <w:r w:rsidRPr="00827DD0">
        <w:rPr>
          <w:rFonts w:ascii="Times New Roman" w:hAnsi="Times New Roman" w:cs="Times New Roman"/>
        </w:rPr>
        <w:t xml:space="preserve"> по размещению муниципального заказа в целях противодействия коррупционным проявлениям.</w:t>
      </w:r>
    </w:p>
    <w:p w14:paraId="412EC61A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4. Реализация мер по противодействию "бытовой" коррупции.</w:t>
      </w:r>
    </w:p>
    <w:p w14:paraId="3A72A3D8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5. Организация мониторинга коррупции, коррупционных факторов и мер антикоррупционной политики.</w:t>
      </w:r>
    </w:p>
    <w:p w14:paraId="5B046B7C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6. Повышение прозрачности работы муниципальных органов, укрепление их связей с </w:t>
      </w:r>
      <w:r w:rsidRPr="00827DD0">
        <w:rPr>
          <w:rFonts w:ascii="Times New Roman" w:hAnsi="Times New Roman" w:cs="Times New Roman"/>
        </w:rPr>
        <w:lastRenderedPageBreak/>
        <w:t>гражданским обществом, стимулирование антикоррупционной активности общественности.</w:t>
      </w:r>
    </w:p>
    <w:p w14:paraId="15D8CA28" w14:textId="77777777" w:rsidR="00970344" w:rsidRDefault="0097034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31672C7B" w14:textId="77777777" w:rsidR="00A03ADC" w:rsidRPr="00827DD0" w:rsidRDefault="00A03AD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2.3. Сроки и этапы реализации Программы</w:t>
      </w:r>
    </w:p>
    <w:p w14:paraId="5E2225CD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110F60" w14:textId="77777777" w:rsidR="00D20800" w:rsidRDefault="00A03ADC" w:rsidP="002847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Реализация Программы рассчи</w:t>
      </w:r>
      <w:r w:rsidR="000455B1">
        <w:rPr>
          <w:rFonts w:ascii="Times New Roman" w:hAnsi="Times New Roman" w:cs="Times New Roman"/>
        </w:rPr>
        <w:t>тана на шестилетний период (2021 - 2026</w:t>
      </w:r>
      <w:r w:rsidRPr="00827DD0">
        <w:rPr>
          <w:rFonts w:ascii="Times New Roman" w:hAnsi="Times New Roman" w:cs="Times New Roman"/>
        </w:rPr>
        <w:t xml:space="preserve"> годы) и предполагает реализацию мероприятий в один этап. По окончании реализации Программы будут подводиться итоги и формироваться предложения на дальнейший период.</w:t>
      </w:r>
    </w:p>
    <w:p w14:paraId="2C87B0EA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9ACF15" w14:textId="77777777" w:rsidR="00A03ADC" w:rsidRPr="00827DD0" w:rsidRDefault="00D2080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A03ADC" w:rsidRPr="00827DD0">
        <w:rPr>
          <w:rFonts w:ascii="Times New Roman" w:hAnsi="Times New Roman" w:cs="Times New Roman"/>
        </w:rPr>
        <w:t>. Программные мероприятия</w:t>
      </w:r>
    </w:p>
    <w:p w14:paraId="0A073CD0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B4A57E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Программные мероприятия изложены в </w:t>
      </w:r>
      <w:hyperlink w:anchor="P195" w:history="1">
        <w:r w:rsidRPr="00284725">
          <w:rPr>
            <w:rFonts w:ascii="Times New Roman" w:hAnsi="Times New Roman" w:cs="Times New Roman"/>
          </w:rPr>
          <w:t>приложении</w:t>
        </w:r>
      </w:hyperlink>
      <w:r w:rsidRPr="00827DD0">
        <w:rPr>
          <w:rFonts w:ascii="Times New Roman" w:hAnsi="Times New Roman" w:cs="Times New Roman"/>
        </w:rPr>
        <w:t xml:space="preserve"> к настоящей Программе. В целях реализации Программы ответственным исполнителем признается орган (организация), стоящий первым в списке исполнителей соответствующего мероприятия. Прочие исполнители признаются соисполнителями и оказывают информационную, методическую, техническую и консультативную помощь ответственному исполнителю.</w:t>
      </w:r>
    </w:p>
    <w:p w14:paraId="16109DD2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68333DE" w14:textId="77777777" w:rsidR="00A03ADC" w:rsidRPr="00827DD0" w:rsidRDefault="00D2080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A03ADC" w:rsidRPr="00827DD0">
        <w:rPr>
          <w:rFonts w:ascii="Times New Roman" w:hAnsi="Times New Roman" w:cs="Times New Roman"/>
        </w:rPr>
        <w:t>. Индикаторы достижения Программы</w:t>
      </w:r>
    </w:p>
    <w:p w14:paraId="4269966D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BCB813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Показатели, позволяющие количественно и качественно оценить степень достижения цели Программы, в совокупности эффективность реализации Программы, приведены в таблице 1.</w:t>
      </w:r>
    </w:p>
    <w:p w14:paraId="4DEEA0FF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6A32649" w14:textId="77777777" w:rsidR="00A03ADC" w:rsidRPr="00827DD0" w:rsidRDefault="00A03ADC">
      <w:pPr>
        <w:pStyle w:val="ConsPlusNormal"/>
        <w:jc w:val="right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Таблица 1</w:t>
      </w:r>
    </w:p>
    <w:p w14:paraId="4E5D6D88" w14:textId="77777777" w:rsidR="00A03ADC" w:rsidRPr="00827DD0" w:rsidRDefault="00A03ADC">
      <w:pPr>
        <w:pStyle w:val="ConsPlusNormal"/>
        <w:jc w:val="center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Индикаторы достижения цели Программы</w:t>
      </w: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134"/>
        <w:gridCol w:w="993"/>
        <w:gridCol w:w="992"/>
        <w:gridCol w:w="1134"/>
        <w:gridCol w:w="992"/>
        <w:gridCol w:w="992"/>
      </w:tblGrid>
      <w:tr w:rsidR="000455B1" w:rsidRPr="00827DD0" w14:paraId="799EC1F4" w14:textId="77777777" w:rsidTr="00C80E7A">
        <w:tc>
          <w:tcPr>
            <w:tcW w:w="425" w:type="dxa"/>
            <w:vAlign w:val="center"/>
          </w:tcPr>
          <w:p w14:paraId="3ADD8E1E" w14:textId="77777777" w:rsidR="000455B1" w:rsidRPr="00827DD0" w:rsidRDefault="00045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86" w:type="dxa"/>
            <w:vAlign w:val="center"/>
          </w:tcPr>
          <w:p w14:paraId="60A1E2BF" w14:textId="77777777" w:rsidR="000455B1" w:rsidRPr="00827DD0" w:rsidRDefault="00045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Наименование индикаторов цели Программы</w:t>
            </w:r>
          </w:p>
        </w:tc>
        <w:tc>
          <w:tcPr>
            <w:tcW w:w="1134" w:type="dxa"/>
            <w:vAlign w:val="center"/>
          </w:tcPr>
          <w:p w14:paraId="3D84AF06" w14:textId="77777777" w:rsidR="000455B1" w:rsidRPr="00827DD0" w:rsidRDefault="000455B1" w:rsidP="00D2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827DD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14:paraId="263B59C4" w14:textId="77777777" w:rsidR="000455B1" w:rsidRPr="00827DD0" w:rsidRDefault="000455B1" w:rsidP="00D2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827D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DEF6CD9" w14:textId="77777777" w:rsidR="000455B1" w:rsidRPr="00827DD0" w:rsidRDefault="000455B1" w:rsidP="00D2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827DD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Align w:val="center"/>
          </w:tcPr>
          <w:p w14:paraId="752FA6F5" w14:textId="77777777" w:rsidR="000455B1" w:rsidRPr="00827DD0" w:rsidRDefault="000455B1" w:rsidP="00D2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4024F4F2" w14:textId="77777777" w:rsidR="000455B1" w:rsidRDefault="000455B1" w:rsidP="00D2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64D5D023" w14:textId="77777777" w:rsidR="000455B1" w:rsidRDefault="000455B1" w:rsidP="00045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0455B1" w:rsidRPr="00827DD0" w14:paraId="40AACDFD" w14:textId="77777777" w:rsidTr="001B3D64">
        <w:tc>
          <w:tcPr>
            <w:tcW w:w="425" w:type="dxa"/>
            <w:vAlign w:val="center"/>
          </w:tcPr>
          <w:p w14:paraId="5A83956A" w14:textId="77777777" w:rsidR="000455B1" w:rsidRPr="00827DD0" w:rsidRDefault="00045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14:paraId="0507F361" w14:textId="5DA77E00" w:rsidR="000455B1" w:rsidRPr="00827DD0" w:rsidRDefault="000455B1" w:rsidP="006B5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Доля респондентов, положительно оценивающих деятельность органов местного самоуправления </w:t>
            </w:r>
            <w:r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6B52BC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по противодействию коррупции, %</w:t>
            </w:r>
          </w:p>
        </w:tc>
        <w:tc>
          <w:tcPr>
            <w:tcW w:w="1134" w:type="dxa"/>
            <w:vAlign w:val="center"/>
          </w:tcPr>
          <w:p w14:paraId="1D108AFC" w14:textId="77777777" w:rsidR="000455B1" w:rsidRPr="00827DD0" w:rsidRDefault="001B3D64" w:rsidP="001B3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vAlign w:val="center"/>
          </w:tcPr>
          <w:p w14:paraId="1EB0A89C" w14:textId="77777777" w:rsidR="000455B1" w:rsidRPr="00827DD0" w:rsidRDefault="001B3D64" w:rsidP="001B3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vAlign w:val="center"/>
          </w:tcPr>
          <w:p w14:paraId="7A4131F3" w14:textId="77777777" w:rsidR="000455B1" w:rsidRPr="00827DD0" w:rsidRDefault="001B3D64" w:rsidP="001B3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14:paraId="322629D8" w14:textId="77777777" w:rsidR="000455B1" w:rsidRPr="00827DD0" w:rsidRDefault="001B3D64" w:rsidP="001B3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vAlign w:val="center"/>
          </w:tcPr>
          <w:p w14:paraId="7D2012F7" w14:textId="77777777" w:rsidR="000455B1" w:rsidRPr="00827DD0" w:rsidRDefault="001B3D64" w:rsidP="001B3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vAlign w:val="center"/>
          </w:tcPr>
          <w:p w14:paraId="52848338" w14:textId="77777777" w:rsidR="000455B1" w:rsidRPr="00827DD0" w:rsidRDefault="001B3D64" w:rsidP="001B3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0455B1" w:rsidRPr="00827DD0" w14:paraId="3C096724" w14:textId="77777777" w:rsidTr="00284725">
        <w:tc>
          <w:tcPr>
            <w:tcW w:w="425" w:type="dxa"/>
            <w:vAlign w:val="center"/>
          </w:tcPr>
          <w:p w14:paraId="73AD4A29" w14:textId="77777777" w:rsidR="000455B1" w:rsidRPr="00827DD0" w:rsidRDefault="00045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14:paraId="5A02EC45" w14:textId="77777777" w:rsidR="000455B1" w:rsidRPr="00827DD0" w:rsidRDefault="000455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Уровень удовлетворенности граждан качеством предоставления государственных и муниципальных услуг в МФЦ, %</w:t>
            </w:r>
          </w:p>
        </w:tc>
        <w:tc>
          <w:tcPr>
            <w:tcW w:w="1134" w:type="dxa"/>
            <w:vAlign w:val="center"/>
          </w:tcPr>
          <w:p w14:paraId="3D2F0A21" w14:textId="77777777" w:rsidR="000455B1" w:rsidRPr="00827DD0" w:rsidRDefault="00284725" w:rsidP="00284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vAlign w:val="center"/>
          </w:tcPr>
          <w:p w14:paraId="50A45F84" w14:textId="77777777" w:rsidR="000455B1" w:rsidRPr="00827DD0" w:rsidRDefault="00284725" w:rsidP="00284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vAlign w:val="center"/>
          </w:tcPr>
          <w:p w14:paraId="4CF12863" w14:textId="77777777" w:rsidR="000455B1" w:rsidRPr="00827DD0" w:rsidRDefault="00284725" w:rsidP="00284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14:paraId="5AA74B36" w14:textId="77777777" w:rsidR="000455B1" w:rsidRPr="00827DD0" w:rsidRDefault="00284725" w:rsidP="00284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vAlign w:val="center"/>
          </w:tcPr>
          <w:p w14:paraId="5EFD2A03" w14:textId="77777777" w:rsidR="000455B1" w:rsidRPr="00827DD0" w:rsidRDefault="00284725" w:rsidP="00284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Align w:val="center"/>
          </w:tcPr>
          <w:p w14:paraId="3141954D" w14:textId="77777777" w:rsidR="000455B1" w:rsidRPr="00827DD0" w:rsidRDefault="00284725" w:rsidP="00284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</w:tbl>
    <w:p w14:paraId="4FC6A472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9F977D" w14:textId="77777777" w:rsidR="00A03ADC" w:rsidRPr="00827DD0" w:rsidRDefault="00A03AD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2.8. Показатели непосредственных результатов</w:t>
      </w:r>
    </w:p>
    <w:p w14:paraId="0F83435F" w14:textId="77777777" w:rsidR="00A03ADC" w:rsidRPr="00827DD0" w:rsidRDefault="00A03ADC">
      <w:pPr>
        <w:pStyle w:val="ConsPlusTitle"/>
        <w:jc w:val="center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реализации Программы</w:t>
      </w:r>
    </w:p>
    <w:p w14:paraId="39BC4664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6E52A9F" w14:textId="3CB391D5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Программные мероприятия, направленные на снижение уровня коррупции в районе и укрепление доверия населения к муниципальной власти, посредством в том числе увеличения доли респондентов, положительно оценивающих деятельность органов местного самоуправления </w:t>
      </w:r>
      <w:r w:rsidR="00827DD0">
        <w:rPr>
          <w:rFonts w:ascii="Times New Roman" w:hAnsi="Times New Roman" w:cs="Times New Roman"/>
        </w:rPr>
        <w:t>Ветлужского муниципального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округа</w:t>
      </w:r>
      <w:r w:rsidRPr="00827DD0">
        <w:rPr>
          <w:rFonts w:ascii="Times New Roman" w:hAnsi="Times New Roman" w:cs="Times New Roman"/>
        </w:rPr>
        <w:t xml:space="preserve"> по противодействию коррупции, позволят повысить положительную оценку со стороны различных групп населения и предпринимательского сообщества деятельности органов местного самоуправления </w:t>
      </w:r>
      <w:r w:rsidR="00827DD0">
        <w:rPr>
          <w:rFonts w:ascii="Times New Roman" w:hAnsi="Times New Roman" w:cs="Times New Roman"/>
        </w:rPr>
        <w:t>Ветлужского муниципального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округа</w:t>
      </w:r>
      <w:r w:rsidRPr="00827DD0">
        <w:rPr>
          <w:rFonts w:ascii="Times New Roman" w:hAnsi="Times New Roman" w:cs="Times New Roman"/>
        </w:rPr>
        <w:t xml:space="preserve"> по противодействию коррупции примерно на 2% ежегодно (по данным, получаемым посредством проведения социологических исследований).</w:t>
      </w:r>
    </w:p>
    <w:p w14:paraId="20A0C365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4B3534B" w14:textId="77777777" w:rsidR="00A03ADC" w:rsidRPr="00827DD0" w:rsidRDefault="00554BD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A03ADC" w:rsidRPr="00827DD0">
        <w:rPr>
          <w:rFonts w:ascii="Times New Roman" w:hAnsi="Times New Roman" w:cs="Times New Roman"/>
        </w:rPr>
        <w:t>. Система организации контроля за исполнением Программы</w:t>
      </w:r>
    </w:p>
    <w:p w14:paraId="4E8F61FA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AE85B7" w14:textId="15BBFC8A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 xml:space="preserve">Контроль за реализацией программных мероприятий осуществляет Комиссия по координации работы по противодействию коррупции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 xml:space="preserve"> Нижегородской области.</w:t>
      </w:r>
    </w:p>
    <w:p w14:paraId="16F5BF5D" w14:textId="77777777" w:rsidR="00CE183C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  <w:sectPr w:rsidR="00CE183C" w:rsidSect="0070756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827DD0">
        <w:rPr>
          <w:rFonts w:ascii="Times New Roman" w:hAnsi="Times New Roman" w:cs="Times New Roman"/>
        </w:rPr>
        <w:t xml:space="preserve">Информация о ходе выполнения Программы представляется в Комиссию по координации работы по противодействию коррупции в </w:t>
      </w:r>
      <w:r w:rsidR="00827DD0">
        <w:rPr>
          <w:rFonts w:ascii="Times New Roman" w:hAnsi="Times New Roman" w:cs="Times New Roman"/>
        </w:rPr>
        <w:t>Ветлужском муниципальном</w:t>
      </w:r>
      <w:r w:rsidRPr="00827DD0">
        <w:rPr>
          <w:rFonts w:ascii="Times New Roman" w:hAnsi="Times New Roman" w:cs="Times New Roman"/>
        </w:rPr>
        <w:t xml:space="preserve"> </w:t>
      </w:r>
      <w:r w:rsidR="006B52BC">
        <w:rPr>
          <w:rFonts w:ascii="Times New Roman" w:hAnsi="Times New Roman" w:cs="Times New Roman"/>
        </w:rPr>
        <w:t>округе</w:t>
      </w:r>
      <w:r w:rsidRPr="00827DD0">
        <w:rPr>
          <w:rFonts w:ascii="Times New Roman" w:hAnsi="Times New Roman" w:cs="Times New Roman"/>
        </w:rPr>
        <w:t xml:space="preserve"> Нижегородской области. </w:t>
      </w:r>
    </w:p>
    <w:p w14:paraId="649AE136" w14:textId="6CDDC9BF" w:rsidR="00D42AB5" w:rsidRPr="00CE183C" w:rsidRDefault="00D42AB5" w:rsidP="00D42AB5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183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24BEB02E" w14:textId="77777777" w:rsidR="00D42AB5" w:rsidRPr="00CE183C" w:rsidRDefault="00D42AB5" w:rsidP="00D42AB5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183C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4279AD34" w14:textId="7FB488F1" w:rsidR="00D42AB5" w:rsidRPr="00CE183C" w:rsidRDefault="00D42AB5" w:rsidP="00D42AB5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183C">
        <w:rPr>
          <w:rFonts w:ascii="Times New Roman" w:hAnsi="Times New Roman"/>
          <w:sz w:val="20"/>
          <w:szCs w:val="20"/>
        </w:rPr>
        <w:t xml:space="preserve"> Ветлужского муниципального </w:t>
      </w:r>
      <w:r w:rsidR="00B26955" w:rsidRPr="00CE183C">
        <w:rPr>
          <w:rFonts w:ascii="Times New Roman" w:hAnsi="Times New Roman"/>
          <w:sz w:val="20"/>
          <w:szCs w:val="20"/>
        </w:rPr>
        <w:t>района</w:t>
      </w:r>
    </w:p>
    <w:p w14:paraId="50F66B39" w14:textId="0BAE0258" w:rsidR="00D42AB5" w:rsidRPr="00CE183C" w:rsidRDefault="00D42AB5" w:rsidP="00D42AB5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E183C">
        <w:rPr>
          <w:rFonts w:ascii="Times New Roman" w:hAnsi="Times New Roman"/>
          <w:sz w:val="20"/>
          <w:szCs w:val="20"/>
        </w:rPr>
        <w:t>от 28 декабря 202</w:t>
      </w:r>
      <w:r w:rsidR="00B26955" w:rsidRPr="00CE183C">
        <w:rPr>
          <w:rFonts w:ascii="Times New Roman" w:hAnsi="Times New Roman"/>
          <w:sz w:val="20"/>
          <w:szCs w:val="20"/>
        </w:rPr>
        <w:t>0</w:t>
      </w:r>
      <w:r w:rsidRPr="00CE183C">
        <w:rPr>
          <w:rFonts w:ascii="Times New Roman" w:hAnsi="Times New Roman"/>
          <w:sz w:val="20"/>
          <w:szCs w:val="20"/>
        </w:rPr>
        <w:t xml:space="preserve"> года № </w:t>
      </w:r>
      <w:r w:rsidR="00B26955" w:rsidRPr="00CE183C">
        <w:rPr>
          <w:rFonts w:ascii="Times New Roman" w:hAnsi="Times New Roman"/>
          <w:sz w:val="20"/>
          <w:szCs w:val="20"/>
        </w:rPr>
        <w:t>639</w:t>
      </w:r>
      <w:r w:rsidRPr="00CE183C">
        <w:rPr>
          <w:rFonts w:ascii="Times New Roman" w:hAnsi="Times New Roman"/>
          <w:sz w:val="20"/>
          <w:szCs w:val="20"/>
        </w:rPr>
        <w:t xml:space="preserve"> </w:t>
      </w:r>
    </w:p>
    <w:p w14:paraId="13A1D824" w14:textId="77777777" w:rsidR="00D42AB5" w:rsidRPr="00CE183C" w:rsidRDefault="00D42AB5" w:rsidP="00D42AB5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CE183C">
        <w:rPr>
          <w:rFonts w:ascii="Times New Roman" w:hAnsi="Times New Roman" w:cs="Times New Roman"/>
          <w:sz w:val="20"/>
        </w:rPr>
        <w:t xml:space="preserve">(с изменениями, внесенными постановлениями </w:t>
      </w:r>
    </w:p>
    <w:p w14:paraId="301FBA21" w14:textId="77777777" w:rsidR="00D42AB5" w:rsidRPr="00CE183C" w:rsidRDefault="00D42AB5" w:rsidP="00D42AB5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CE183C">
        <w:rPr>
          <w:rFonts w:ascii="Times New Roman" w:hAnsi="Times New Roman" w:cs="Times New Roman"/>
          <w:sz w:val="20"/>
        </w:rPr>
        <w:t xml:space="preserve">администрации Ветлужского муниципального района </w:t>
      </w:r>
    </w:p>
    <w:p w14:paraId="0CAAA61A" w14:textId="77777777" w:rsidR="00D42AB5" w:rsidRPr="00CE183C" w:rsidRDefault="00D42AB5" w:rsidP="00D42AB5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CE183C">
        <w:rPr>
          <w:rFonts w:ascii="Times New Roman" w:hAnsi="Times New Roman" w:cs="Times New Roman"/>
          <w:sz w:val="20"/>
        </w:rPr>
        <w:t xml:space="preserve">Нижегородской области от 30.12.2021 г. №673, </w:t>
      </w:r>
    </w:p>
    <w:p w14:paraId="2EB3A485" w14:textId="7A32E30E" w:rsidR="00D42AB5" w:rsidRPr="00CE183C" w:rsidRDefault="00D42AB5" w:rsidP="00D42AB5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CE183C">
        <w:rPr>
          <w:rFonts w:ascii="Times New Roman" w:hAnsi="Times New Roman" w:cs="Times New Roman"/>
          <w:sz w:val="20"/>
        </w:rPr>
        <w:t>от 29.12.2022 г. №859, постановлением Ветлужского</w:t>
      </w:r>
    </w:p>
    <w:p w14:paraId="0D3D8414" w14:textId="77777777" w:rsidR="00D42AB5" w:rsidRPr="00CE183C" w:rsidRDefault="00D42AB5" w:rsidP="00D42AB5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CE183C">
        <w:rPr>
          <w:rFonts w:ascii="Times New Roman" w:hAnsi="Times New Roman" w:cs="Times New Roman"/>
          <w:sz w:val="20"/>
        </w:rPr>
        <w:t xml:space="preserve">муниципального округа Нижегородской области </w:t>
      </w:r>
    </w:p>
    <w:p w14:paraId="35F1ADB5" w14:textId="195A8275" w:rsidR="00D42AB5" w:rsidRPr="00CE183C" w:rsidRDefault="00D42AB5" w:rsidP="00D42AB5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CE183C">
        <w:rPr>
          <w:rFonts w:ascii="Times New Roman" w:hAnsi="Times New Roman" w:cs="Times New Roman"/>
          <w:sz w:val="20"/>
        </w:rPr>
        <w:t>от 27.12.2023г. №1000</w:t>
      </w:r>
      <w:r w:rsidR="00D950CD">
        <w:rPr>
          <w:rFonts w:ascii="Times New Roman" w:hAnsi="Times New Roman" w:cs="Times New Roman"/>
          <w:sz w:val="20"/>
        </w:rPr>
        <w:t xml:space="preserve">, </w:t>
      </w:r>
      <w:r w:rsidR="00D950CD">
        <w:rPr>
          <w:rFonts w:ascii="Times New Roman" w:hAnsi="Times New Roman" w:cs="Times New Roman"/>
          <w:sz w:val="20"/>
        </w:rPr>
        <w:t>от 25.12.2024г. №967</w:t>
      </w:r>
      <w:r w:rsidRPr="00CE183C">
        <w:rPr>
          <w:rFonts w:ascii="Times New Roman" w:hAnsi="Times New Roman" w:cs="Times New Roman"/>
          <w:sz w:val="20"/>
        </w:rPr>
        <w:t>)</w:t>
      </w:r>
    </w:p>
    <w:p w14:paraId="3D3A11CA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7C450F5" w14:textId="648CA5F0" w:rsidR="00A03ADC" w:rsidRDefault="00A03ADC" w:rsidP="00CE183C">
      <w:pPr>
        <w:pStyle w:val="ConsPlusTitle"/>
        <w:jc w:val="center"/>
        <w:rPr>
          <w:rFonts w:ascii="Times New Roman" w:hAnsi="Times New Roman" w:cs="Times New Roman"/>
        </w:rPr>
      </w:pPr>
      <w:bookmarkStart w:id="1" w:name="P195"/>
      <w:bookmarkEnd w:id="1"/>
      <w:r w:rsidRPr="00827DD0">
        <w:rPr>
          <w:rFonts w:ascii="Times New Roman" w:hAnsi="Times New Roman" w:cs="Times New Roman"/>
        </w:rPr>
        <w:t>ПРОГРАММНЫЕ МЕРОПРИЯТИЯ</w:t>
      </w:r>
    </w:p>
    <w:p w14:paraId="02C6CBFF" w14:textId="77777777" w:rsidR="00CE183C" w:rsidRPr="00827DD0" w:rsidRDefault="00CE183C" w:rsidP="00CE183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1928"/>
        <w:gridCol w:w="1083"/>
        <w:gridCol w:w="1575"/>
        <w:gridCol w:w="12"/>
        <w:gridCol w:w="798"/>
        <w:gridCol w:w="680"/>
        <w:gridCol w:w="680"/>
        <w:gridCol w:w="680"/>
        <w:gridCol w:w="680"/>
        <w:gridCol w:w="680"/>
        <w:gridCol w:w="680"/>
        <w:gridCol w:w="710"/>
      </w:tblGrid>
      <w:tr w:rsidR="00A03ADC" w:rsidRPr="00827DD0" w14:paraId="4AD32C1D" w14:textId="77777777" w:rsidTr="00096794">
        <w:tc>
          <w:tcPr>
            <w:tcW w:w="907" w:type="dxa"/>
            <w:vMerge w:val="restart"/>
          </w:tcPr>
          <w:p w14:paraId="1C1DFA0B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81" w:type="dxa"/>
            <w:vMerge w:val="restart"/>
          </w:tcPr>
          <w:p w14:paraId="450E49E5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14:paraId="50359E1F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1083" w:type="dxa"/>
            <w:vMerge w:val="restart"/>
          </w:tcPr>
          <w:p w14:paraId="33FFF37D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1587" w:type="dxa"/>
            <w:gridSpan w:val="2"/>
            <w:vMerge w:val="restart"/>
          </w:tcPr>
          <w:p w14:paraId="7D2CCF48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588" w:type="dxa"/>
            <w:gridSpan w:val="8"/>
            <w:vAlign w:val="center"/>
          </w:tcPr>
          <w:p w14:paraId="3B190B4C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Объемы финансирования в тыс. руб. (по годам в разрезе источников)</w:t>
            </w:r>
          </w:p>
        </w:tc>
      </w:tr>
      <w:tr w:rsidR="00A03ADC" w:rsidRPr="00827DD0" w14:paraId="0901AE0B" w14:textId="77777777" w:rsidTr="00096794">
        <w:tc>
          <w:tcPr>
            <w:tcW w:w="907" w:type="dxa"/>
            <w:vMerge/>
          </w:tcPr>
          <w:p w14:paraId="225035A5" w14:textId="77777777" w:rsidR="00A03ADC" w:rsidRPr="00827DD0" w:rsidRDefault="00A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A26BE00" w14:textId="77777777" w:rsidR="00A03ADC" w:rsidRPr="00827DD0" w:rsidRDefault="00A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B53F5A5" w14:textId="77777777" w:rsidR="00A03ADC" w:rsidRPr="00827DD0" w:rsidRDefault="00A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F03874C" w14:textId="77777777" w:rsidR="00A03ADC" w:rsidRPr="00827DD0" w:rsidRDefault="00A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56A259B" w14:textId="77777777" w:rsidR="00A03ADC" w:rsidRPr="00827DD0" w:rsidRDefault="00A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4319196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6CAAFF02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80" w:type="dxa"/>
          </w:tcPr>
          <w:p w14:paraId="7705CF8F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03ADC" w:rsidRPr="00827D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80" w:type="dxa"/>
          </w:tcPr>
          <w:p w14:paraId="34F88714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03ADC" w:rsidRPr="00827D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80" w:type="dxa"/>
          </w:tcPr>
          <w:p w14:paraId="3D62D3EC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03ADC" w:rsidRPr="00827D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80" w:type="dxa"/>
          </w:tcPr>
          <w:p w14:paraId="1368CD6B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03ADC" w:rsidRPr="00827D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80" w:type="dxa"/>
          </w:tcPr>
          <w:p w14:paraId="369D3CB1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03ADC" w:rsidRPr="00827DD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10" w:type="dxa"/>
          </w:tcPr>
          <w:p w14:paraId="492E1C54" w14:textId="77777777" w:rsidR="00A03ADC" w:rsidRPr="00827DD0" w:rsidRDefault="007A35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A03ADC" w:rsidRPr="00827DD0" w14:paraId="4AB5B924" w14:textId="77777777" w:rsidTr="00096794">
        <w:tc>
          <w:tcPr>
            <w:tcW w:w="907" w:type="dxa"/>
          </w:tcPr>
          <w:p w14:paraId="207E8236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1" w:type="dxa"/>
          </w:tcPr>
          <w:p w14:paraId="30561D85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8" w:type="dxa"/>
          </w:tcPr>
          <w:p w14:paraId="72B7513A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3" w:type="dxa"/>
          </w:tcPr>
          <w:p w14:paraId="7DB41D12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7" w:type="dxa"/>
            <w:gridSpan w:val="2"/>
          </w:tcPr>
          <w:p w14:paraId="01CC3740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8" w:type="dxa"/>
          </w:tcPr>
          <w:p w14:paraId="12704188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0" w:type="dxa"/>
          </w:tcPr>
          <w:p w14:paraId="778EC97C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80" w:type="dxa"/>
          </w:tcPr>
          <w:p w14:paraId="3BD48B0A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80" w:type="dxa"/>
          </w:tcPr>
          <w:p w14:paraId="63E6D52C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80" w:type="dxa"/>
          </w:tcPr>
          <w:p w14:paraId="298CF152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0" w:type="dxa"/>
          </w:tcPr>
          <w:p w14:paraId="1F12A5B1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80" w:type="dxa"/>
          </w:tcPr>
          <w:p w14:paraId="296B350B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10" w:type="dxa"/>
          </w:tcPr>
          <w:p w14:paraId="10DEB440" w14:textId="77777777" w:rsidR="00A03ADC" w:rsidRPr="00C80E7A" w:rsidRDefault="00A03A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80E7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03ADC" w:rsidRPr="00827DD0" w14:paraId="3C8DC5F6" w14:textId="77777777" w:rsidTr="00096794">
        <w:tc>
          <w:tcPr>
            <w:tcW w:w="6299" w:type="dxa"/>
            <w:gridSpan w:val="4"/>
            <w:vMerge w:val="restart"/>
          </w:tcPr>
          <w:p w14:paraId="388C7544" w14:textId="6B50984D" w:rsidR="00A03ADC" w:rsidRPr="00096794" w:rsidRDefault="00A03ADC" w:rsidP="006B52B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96794">
              <w:rPr>
                <w:rFonts w:ascii="Times New Roman" w:hAnsi="Times New Roman" w:cs="Times New Roman"/>
                <w:b/>
              </w:rPr>
              <w:t xml:space="preserve">Цель Программы: Обеспечение реализации государственной политики в области противодействия коррупции, развитие системы противодействия (профилактики) коррупции в </w:t>
            </w:r>
            <w:r w:rsidR="00827DD0" w:rsidRPr="00096794">
              <w:rPr>
                <w:rFonts w:ascii="Times New Roman" w:hAnsi="Times New Roman" w:cs="Times New Roman"/>
                <w:b/>
              </w:rPr>
              <w:t>Ветлужском муниципальном</w:t>
            </w:r>
            <w:r w:rsidRPr="00096794">
              <w:rPr>
                <w:rFonts w:ascii="Times New Roman" w:hAnsi="Times New Roman" w:cs="Times New Roman"/>
                <w:b/>
              </w:rPr>
              <w:t xml:space="preserve"> </w:t>
            </w:r>
            <w:r w:rsidR="006B52BC">
              <w:rPr>
                <w:rFonts w:ascii="Times New Roman" w:hAnsi="Times New Roman" w:cs="Times New Roman"/>
                <w:b/>
              </w:rPr>
              <w:t>округе</w:t>
            </w:r>
          </w:p>
        </w:tc>
        <w:tc>
          <w:tcPr>
            <w:tcW w:w="1587" w:type="dxa"/>
            <w:gridSpan w:val="2"/>
            <w:vMerge w:val="restart"/>
          </w:tcPr>
          <w:p w14:paraId="7F7B8DB6" w14:textId="77777777" w:rsidR="00A03ADC" w:rsidRPr="00827DD0" w:rsidRDefault="00A03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41F8816B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80" w:type="dxa"/>
          </w:tcPr>
          <w:p w14:paraId="7589BAE9" w14:textId="77777777" w:rsidR="00A03ADC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80" w:type="dxa"/>
          </w:tcPr>
          <w:p w14:paraId="3FD48311" w14:textId="237A28A4" w:rsidR="00A03ADC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1B4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56B4F7EB" w14:textId="2B513FD6" w:rsidR="00A03ADC" w:rsidRPr="00827DD0" w:rsidRDefault="001B49D6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7E7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7797DCEB" w14:textId="20A24DA7" w:rsidR="00A03ADC" w:rsidRPr="00827DD0" w:rsidRDefault="00970344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80" w:type="dxa"/>
          </w:tcPr>
          <w:p w14:paraId="18030874" w14:textId="2BC01B6C" w:rsidR="00A03ADC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14:paraId="4767FEF7" w14:textId="16CD218B" w:rsidR="00A03ADC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14:paraId="7BAD25BD" w14:textId="6DB609D8" w:rsidR="00A03ADC" w:rsidRPr="00827DD0" w:rsidRDefault="007E77F6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950CD">
              <w:rPr>
                <w:rFonts w:ascii="Times New Roman" w:hAnsi="Times New Roman" w:cs="Times New Roman"/>
              </w:rPr>
              <w:t>7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5</w:t>
            </w:r>
          </w:p>
        </w:tc>
      </w:tr>
      <w:tr w:rsidR="00096794" w:rsidRPr="00827DD0" w14:paraId="3EC33A2A" w14:textId="77777777" w:rsidTr="00096794">
        <w:tc>
          <w:tcPr>
            <w:tcW w:w="6299" w:type="dxa"/>
            <w:gridSpan w:val="4"/>
            <w:vMerge/>
          </w:tcPr>
          <w:p w14:paraId="25F0436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D56F33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BBCE67C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78E2FFA8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776BD5A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4B0022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550FB69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C9A390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894C2E5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E05C77E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A847588" w14:textId="77777777" w:rsidTr="00096794">
        <w:tc>
          <w:tcPr>
            <w:tcW w:w="6299" w:type="dxa"/>
            <w:gridSpan w:val="4"/>
            <w:vMerge/>
          </w:tcPr>
          <w:p w14:paraId="629B2DC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6391BC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7EBFA1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2E4FE0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5F1E73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4054A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FC0D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2A7F6A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0AE738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F93F75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1B49D6" w:rsidRPr="00827DD0" w14:paraId="49352099" w14:textId="77777777" w:rsidTr="00096794">
        <w:tc>
          <w:tcPr>
            <w:tcW w:w="6299" w:type="dxa"/>
            <w:gridSpan w:val="4"/>
            <w:vMerge/>
          </w:tcPr>
          <w:p w14:paraId="469DD3B3" w14:textId="77777777" w:rsidR="001B49D6" w:rsidRPr="00827DD0" w:rsidRDefault="001B49D6" w:rsidP="001B4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FCF4615" w14:textId="77777777" w:rsidR="001B49D6" w:rsidRPr="00827DD0" w:rsidRDefault="001B49D6" w:rsidP="001B4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DC0551E" w14:textId="77777777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168E304D" w14:textId="77777777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80" w:type="dxa"/>
          </w:tcPr>
          <w:p w14:paraId="67DFA9A0" w14:textId="78ED5230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80" w:type="dxa"/>
          </w:tcPr>
          <w:p w14:paraId="0A7B4D0C" w14:textId="3E9643E7" w:rsidR="001B49D6" w:rsidRPr="00827DD0" w:rsidRDefault="001B49D6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7E7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37478ABE" w14:textId="7575DE7A" w:rsidR="001B49D6" w:rsidRPr="00827DD0" w:rsidRDefault="00970344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80" w:type="dxa"/>
          </w:tcPr>
          <w:p w14:paraId="4EA27C81" w14:textId="73B52B6C" w:rsidR="001B49D6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14:paraId="4A8F46C4" w14:textId="7653CB97" w:rsidR="001B49D6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14:paraId="759AA83D" w14:textId="0DB647DD" w:rsidR="001B49D6" w:rsidRPr="00827DD0" w:rsidRDefault="007E77F6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950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5</w:t>
            </w:r>
          </w:p>
        </w:tc>
      </w:tr>
      <w:tr w:rsidR="00096794" w:rsidRPr="00827DD0" w14:paraId="74DDE6FE" w14:textId="77777777" w:rsidTr="00096794">
        <w:tc>
          <w:tcPr>
            <w:tcW w:w="6299" w:type="dxa"/>
            <w:gridSpan w:val="4"/>
            <w:vMerge/>
          </w:tcPr>
          <w:p w14:paraId="163071E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B8ED9C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246655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31AB7D1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AEAF98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3739AE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509F76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A658E8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5189B0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C00C6F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1B49D6" w:rsidRPr="00827DD0" w14:paraId="44BD0D4F" w14:textId="77777777" w:rsidTr="00096794">
        <w:tc>
          <w:tcPr>
            <w:tcW w:w="6299" w:type="dxa"/>
            <w:gridSpan w:val="4"/>
            <w:vMerge w:val="restart"/>
          </w:tcPr>
          <w:p w14:paraId="7FF38273" w14:textId="77777777" w:rsidR="001B49D6" w:rsidRPr="00096794" w:rsidRDefault="001B49D6" w:rsidP="001B49D6">
            <w:pPr>
              <w:pStyle w:val="ConsPlusNormal"/>
              <w:outlineLvl w:val="2"/>
              <w:rPr>
                <w:rFonts w:ascii="Times New Roman" w:hAnsi="Times New Roman" w:cs="Times New Roman"/>
                <w:b/>
              </w:rPr>
            </w:pPr>
            <w:r w:rsidRPr="00096794">
              <w:rPr>
                <w:rFonts w:ascii="Times New Roman" w:hAnsi="Times New Roman" w:cs="Times New Roman"/>
                <w:b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Pr="00096794">
              <w:rPr>
                <w:rFonts w:ascii="Times New Roman" w:hAnsi="Times New Roman" w:cs="Times New Roman"/>
                <w:b/>
              </w:rPr>
              <w:t xml:space="preserve">.  </w:t>
            </w:r>
          </w:p>
          <w:p w14:paraId="3BE0706F" w14:textId="2C345253" w:rsidR="001B49D6" w:rsidRPr="00827DD0" w:rsidRDefault="001B49D6" w:rsidP="007E77F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096794">
              <w:rPr>
                <w:rFonts w:ascii="Times New Roman" w:hAnsi="Times New Roman" w:cs="Times New Roman"/>
                <w:b/>
              </w:rPr>
              <w:t>Проведение комплекса противокоррупционных мероприятий</w:t>
            </w:r>
          </w:p>
        </w:tc>
        <w:tc>
          <w:tcPr>
            <w:tcW w:w="1575" w:type="dxa"/>
            <w:vMerge w:val="restart"/>
          </w:tcPr>
          <w:p w14:paraId="2C463981" w14:textId="77777777" w:rsidR="001B49D6" w:rsidRPr="00827DD0" w:rsidRDefault="001B49D6" w:rsidP="001B49D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096794">
              <w:rPr>
                <w:rFonts w:ascii="Times New Roman" w:hAnsi="Times New Roman" w:cs="Times New Roman"/>
              </w:rPr>
              <w:t xml:space="preserve">За счет средств, предусмотренных на финансирование основной </w:t>
            </w:r>
            <w:r w:rsidRPr="00096794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810" w:type="dxa"/>
            <w:gridSpan w:val="2"/>
          </w:tcPr>
          <w:p w14:paraId="1D18C1E9" w14:textId="77777777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680" w:type="dxa"/>
          </w:tcPr>
          <w:p w14:paraId="59D3DC63" w14:textId="77777777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80" w:type="dxa"/>
          </w:tcPr>
          <w:p w14:paraId="2FBAAC84" w14:textId="07353496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80" w:type="dxa"/>
          </w:tcPr>
          <w:p w14:paraId="277902AC" w14:textId="6512C1E0" w:rsidR="001B49D6" w:rsidRPr="00827DD0" w:rsidRDefault="001B49D6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7E7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6868353B" w14:textId="2523D199" w:rsidR="001B49D6" w:rsidRPr="00827DD0" w:rsidRDefault="00970344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80" w:type="dxa"/>
          </w:tcPr>
          <w:p w14:paraId="00CF13D8" w14:textId="15F666AE" w:rsidR="001B49D6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14:paraId="2338FF2A" w14:textId="7DC97A0F" w:rsidR="001B49D6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14:paraId="5CA1C2DA" w14:textId="255D9ACC" w:rsidR="001B49D6" w:rsidRPr="00827DD0" w:rsidRDefault="007E77F6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950CD">
              <w:rPr>
                <w:rFonts w:ascii="Times New Roman" w:hAnsi="Times New Roman" w:cs="Times New Roman"/>
              </w:rPr>
              <w:t>7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5</w:t>
            </w:r>
          </w:p>
        </w:tc>
      </w:tr>
      <w:tr w:rsidR="00096794" w:rsidRPr="00827DD0" w14:paraId="5266813E" w14:textId="77777777" w:rsidTr="00096794">
        <w:tc>
          <w:tcPr>
            <w:tcW w:w="6299" w:type="dxa"/>
            <w:gridSpan w:val="4"/>
            <w:vMerge/>
          </w:tcPr>
          <w:p w14:paraId="23B46545" w14:textId="77777777" w:rsidR="00096794" w:rsidRDefault="00096794" w:rsidP="0009679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14:paraId="5A9DCC2D" w14:textId="77777777" w:rsidR="00096794" w:rsidRPr="00827DD0" w:rsidRDefault="00096794" w:rsidP="0009679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</w:tcPr>
          <w:p w14:paraId="72AEB874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33E73FBD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850A67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FECFBF8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18B17D0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01D3B50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C79411C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2C388DD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BF42B00" w14:textId="77777777" w:rsidTr="00096794">
        <w:tc>
          <w:tcPr>
            <w:tcW w:w="6299" w:type="dxa"/>
            <w:gridSpan w:val="4"/>
            <w:vMerge/>
          </w:tcPr>
          <w:p w14:paraId="41790436" w14:textId="77777777" w:rsidR="00096794" w:rsidRDefault="00096794" w:rsidP="0009679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14:paraId="5AA3598B" w14:textId="77777777" w:rsidR="00096794" w:rsidRPr="00827DD0" w:rsidRDefault="00096794" w:rsidP="0009679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</w:tcPr>
          <w:p w14:paraId="47AEFFBD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1F95D220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1AACEA5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0C6728D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8254032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81CA81D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E6A3462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B6850E5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1B49D6" w:rsidRPr="00827DD0" w14:paraId="3ABE212F" w14:textId="77777777" w:rsidTr="00096794">
        <w:tc>
          <w:tcPr>
            <w:tcW w:w="6299" w:type="dxa"/>
            <w:gridSpan w:val="4"/>
            <w:vMerge/>
          </w:tcPr>
          <w:p w14:paraId="31224F41" w14:textId="77777777" w:rsidR="001B49D6" w:rsidRDefault="001B49D6" w:rsidP="001B49D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14:paraId="0C47498F" w14:textId="77777777" w:rsidR="001B49D6" w:rsidRPr="00827DD0" w:rsidRDefault="001B49D6" w:rsidP="001B49D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</w:tcPr>
          <w:p w14:paraId="25DD975E" w14:textId="77777777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4104AF44" w14:textId="77777777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80" w:type="dxa"/>
          </w:tcPr>
          <w:p w14:paraId="6BC48D6E" w14:textId="4FF1642F" w:rsidR="001B49D6" w:rsidRPr="00827DD0" w:rsidRDefault="001B49D6" w:rsidP="001B49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680" w:type="dxa"/>
          </w:tcPr>
          <w:p w14:paraId="6E72AAF8" w14:textId="2A2B18A5" w:rsidR="001B49D6" w:rsidRPr="00827DD0" w:rsidRDefault="001B49D6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7E7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4015EF98" w14:textId="594D4B3B" w:rsidR="001B49D6" w:rsidRPr="00827DD0" w:rsidRDefault="00970344" w:rsidP="007E77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80" w:type="dxa"/>
          </w:tcPr>
          <w:p w14:paraId="24956BAB" w14:textId="40C17F34" w:rsidR="001B49D6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14:paraId="1350439C" w14:textId="7482502F" w:rsidR="001B49D6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14:paraId="093E6BE7" w14:textId="5DAFBFF3" w:rsidR="001B49D6" w:rsidRPr="00827DD0" w:rsidRDefault="007E77F6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950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5</w:t>
            </w:r>
          </w:p>
        </w:tc>
      </w:tr>
      <w:tr w:rsidR="00096794" w:rsidRPr="00827DD0" w14:paraId="09F4758F" w14:textId="77777777" w:rsidTr="00096794">
        <w:tc>
          <w:tcPr>
            <w:tcW w:w="6299" w:type="dxa"/>
            <w:gridSpan w:val="4"/>
            <w:vMerge/>
          </w:tcPr>
          <w:p w14:paraId="2B0BDE9E" w14:textId="77777777" w:rsidR="00096794" w:rsidRDefault="00096794" w:rsidP="0009679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14:paraId="01682560" w14:textId="77777777" w:rsidR="00096794" w:rsidRPr="00827DD0" w:rsidRDefault="00096794" w:rsidP="00096794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</w:tcPr>
          <w:p w14:paraId="136E7C6A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10A7AC41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B87EC02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875AEE6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5C3AF84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F314A39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F93C6F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4902BFD" w14:textId="77777777" w:rsidR="00096794" w:rsidRPr="00827DD0" w:rsidRDefault="00096794" w:rsidP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FE7A82F" w14:textId="77777777" w:rsidTr="00096794">
        <w:tc>
          <w:tcPr>
            <w:tcW w:w="13474" w:type="dxa"/>
            <w:gridSpan w:val="14"/>
          </w:tcPr>
          <w:p w14:paraId="024EB0F7" w14:textId="798358A6" w:rsidR="00096794" w:rsidRPr="00827DD0" w:rsidRDefault="00096794" w:rsidP="006B52B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 xml:space="preserve">Задача 1 Программы. Развитие системы противодействия (профилактики) коррупции, организационно-управленческой базы антикоррупционной деятельности в </w:t>
            </w:r>
            <w:r>
              <w:rPr>
                <w:rFonts w:ascii="Times New Roman" w:hAnsi="Times New Roman" w:cs="Times New Roman"/>
              </w:rPr>
              <w:t>Ветлужском муниципальном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6B52BC">
              <w:rPr>
                <w:rFonts w:ascii="Times New Roman" w:hAnsi="Times New Roman" w:cs="Times New Roman"/>
              </w:rPr>
              <w:t>округе</w:t>
            </w:r>
            <w:r w:rsidRPr="00827DD0">
              <w:rPr>
                <w:rFonts w:ascii="Times New Roman" w:hAnsi="Times New Roman" w:cs="Times New Roman"/>
              </w:rPr>
              <w:t>, антикоррупционного просвещения, обучения и воспитания</w:t>
            </w:r>
          </w:p>
        </w:tc>
      </w:tr>
      <w:tr w:rsidR="00096794" w:rsidRPr="00827DD0" w14:paraId="058EBAB4" w14:textId="77777777" w:rsidTr="00096794">
        <w:tc>
          <w:tcPr>
            <w:tcW w:w="907" w:type="dxa"/>
            <w:vMerge w:val="restart"/>
          </w:tcPr>
          <w:p w14:paraId="152BCC4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1" w:type="dxa"/>
            <w:vMerge w:val="restart"/>
          </w:tcPr>
          <w:p w14:paraId="4C476E11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Проведение мониторинга правоприменения федерального законодательства и законодательства Нижегородской области о противодействии коррупции</w:t>
            </w:r>
          </w:p>
        </w:tc>
        <w:tc>
          <w:tcPr>
            <w:tcW w:w="1928" w:type="dxa"/>
            <w:vMerge w:val="restart"/>
          </w:tcPr>
          <w:p w14:paraId="6B567291" w14:textId="3C8592EC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правовой работы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6E7610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425841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4EC954A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1CC18DC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86979A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16C5AB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4E061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F1737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AB7AC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5930E0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BE2D307" w14:textId="77777777" w:rsidTr="00096794">
        <w:tc>
          <w:tcPr>
            <w:tcW w:w="907" w:type="dxa"/>
            <w:vMerge/>
          </w:tcPr>
          <w:p w14:paraId="4F9D44C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F64B21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5117C8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AE3A5F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A626A1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C8CD64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420597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A0087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71E83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DE6734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CE22B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BA83E3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067097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C458FEE" w14:textId="77777777" w:rsidTr="00096794">
        <w:tc>
          <w:tcPr>
            <w:tcW w:w="907" w:type="dxa"/>
            <w:vMerge/>
          </w:tcPr>
          <w:p w14:paraId="67C6813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5590F3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4A9E68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4FDCDA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7C7DFE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9E679E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49DEDDC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EF96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7CF3C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BA2288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6F8FB0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8C3733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D2700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181716B" w14:textId="77777777" w:rsidTr="00096794">
        <w:tc>
          <w:tcPr>
            <w:tcW w:w="907" w:type="dxa"/>
            <w:vMerge/>
          </w:tcPr>
          <w:p w14:paraId="23AF746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D107BB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C65EF9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DA5803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133E02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E2BC1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4FBBF8B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94261B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2ABC1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23426B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BEC1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205EC1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83FC55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DF60264" w14:textId="77777777" w:rsidTr="00096794">
        <w:tc>
          <w:tcPr>
            <w:tcW w:w="907" w:type="dxa"/>
            <w:vMerge w:val="restart"/>
          </w:tcPr>
          <w:p w14:paraId="4DE8EA2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81" w:type="dxa"/>
            <w:vMerge w:val="restart"/>
          </w:tcPr>
          <w:p w14:paraId="7B6C345B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Обеспечение функционирования системы массового информирования населения по вопросам противодействия коррупции с использованием возможностей печатных и электронных СМИ, информационно-телекоммуникационной сети "Интернет"</w:t>
            </w:r>
          </w:p>
        </w:tc>
        <w:tc>
          <w:tcPr>
            <w:tcW w:w="1928" w:type="dxa"/>
            <w:vMerge w:val="restart"/>
          </w:tcPr>
          <w:p w14:paraId="012184DE" w14:textId="21A40BD3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DF2EB39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36DAD9" w14:textId="20E8B04D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«Редакция газеты «Земля </w:t>
            </w:r>
            <w:r w:rsidR="009B697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етлужская»,</w:t>
            </w:r>
          </w:p>
          <w:p w14:paraId="3276A6DA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EBC1F4" w14:textId="20DFA11F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правовой работы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4B7C6F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2021 - 2026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7FCB94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401AF4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652467E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0B359A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83D0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AF241A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ACE6B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F29BA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54B1F2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D879CD5" w14:textId="77777777" w:rsidTr="00096794">
        <w:tc>
          <w:tcPr>
            <w:tcW w:w="907" w:type="dxa"/>
            <w:vMerge/>
          </w:tcPr>
          <w:p w14:paraId="21C6822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77C0B7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CD1241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E620E8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2D3FCC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996214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F88AF9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9C3F57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DAC9B0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1C3B88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8BD9B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2CB2F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9DAE4C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390A89F" w14:textId="77777777" w:rsidTr="00096794">
        <w:tc>
          <w:tcPr>
            <w:tcW w:w="907" w:type="dxa"/>
            <w:vMerge/>
          </w:tcPr>
          <w:p w14:paraId="2698587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D87ADB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91F49E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063CEC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000A5A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3DFA6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160BE3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2CD66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028FF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FD9482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B126C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2985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3FCC7F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AC6A13D" w14:textId="77777777" w:rsidTr="00096794">
        <w:tc>
          <w:tcPr>
            <w:tcW w:w="907" w:type="dxa"/>
            <w:vMerge/>
          </w:tcPr>
          <w:p w14:paraId="6FA1BDB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AF718A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479812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45BAD4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C12370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1D706E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012FA3B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BA8128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9DC5CC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DF199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AE489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78461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D254B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4B9204C" w14:textId="77777777" w:rsidTr="00096794">
        <w:tc>
          <w:tcPr>
            <w:tcW w:w="907" w:type="dxa"/>
            <w:vMerge w:val="restart"/>
          </w:tcPr>
          <w:p w14:paraId="41247A1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381" w:type="dxa"/>
            <w:vMerge w:val="restart"/>
          </w:tcPr>
          <w:p w14:paraId="2F6D023A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Проведение лекций, тематических бесед с муниципальными служащими по вопросам применения антикоррупционного законодательства, соблюдения общих принципов служебного поведения муниципального служащего</w:t>
            </w:r>
          </w:p>
        </w:tc>
        <w:tc>
          <w:tcPr>
            <w:tcW w:w="1928" w:type="dxa"/>
            <w:vMerge w:val="restart"/>
          </w:tcPr>
          <w:p w14:paraId="03FB2931" w14:textId="0A44C20E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5567E02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2021 - 2026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0D0FA1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2BAAB12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4E5A096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F27295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6959D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A8CE0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6F571A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115346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58970C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7AF33C4" w14:textId="77777777" w:rsidTr="00096794">
        <w:tc>
          <w:tcPr>
            <w:tcW w:w="907" w:type="dxa"/>
            <w:vMerge/>
          </w:tcPr>
          <w:p w14:paraId="1D18C37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A0EE35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833CB1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603B07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696718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48EBB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12CCA2E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F9170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99695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10194D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4B8A2D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4D34E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EF27CE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D99C4D5" w14:textId="77777777" w:rsidTr="00096794">
        <w:tc>
          <w:tcPr>
            <w:tcW w:w="907" w:type="dxa"/>
            <w:vMerge/>
          </w:tcPr>
          <w:p w14:paraId="0761AB5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8F7DB5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7A74AA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7E91BD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4DE52D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01CB1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27BF8EB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D1E4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39132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5A02E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D346A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EE7744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06429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0D4AA3A" w14:textId="77777777" w:rsidTr="00096794">
        <w:tc>
          <w:tcPr>
            <w:tcW w:w="907" w:type="dxa"/>
            <w:vMerge/>
          </w:tcPr>
          <w:p w14:paraId="6F21005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016BEB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39FDD8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7027CD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57BA35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336F22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1DF504C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BC455A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617A77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4803D0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6B0E86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D011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8397F4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7264380" w14:textId="77777777" w:rsidTr="00096794">
        <w:tc>
          <w:tcPr>
            <w:tcW w:w="907" w:type="dxa"/>
            <w:vMerge w:val="restart"/>
          </w:tcPr>
          <w:p w14:paraId="799327F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381" w:type="dxa"/>
            <w:vMerge w:val="restart"/>
          </w:tcPr>
          <w:p w14:paraId="752D0A56" w14:textId="77777777" w:rsidR="00FA62EF" w:rsidRDefault="00096794" w:rsidP="003F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Обеспечение </w:t>
            </w:r>
            <w:r w:rsidR="00FA62EF">
              <w:rPr>
                <w:rFonts w:ascii="Times New Roman" w:hAnsi="Times New Roman" w:cs="Times New Roman"/>
              </w:rPr>
              <w:t>обучения  по дополнительным профессиональным программам в области  противодействия коррупции:</w:t>
            </w:r>
          </w:p>
          <w:p w14:paraId="7DD1D35E" w14:textId="77777777" w:rsidR="00096794" w:rsidRDefault="00FA62EF" w:rsidP="003F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лиц, впервые поступивших,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стандартов;</w:t>
            </w:r>
          </w:p>
          <w:p w14:paraId="5EE7D689" w14:textId="77777777" w:rsidR="00FA62EF" w:rsidRDefault="00FA62EF" w:rsidP="003F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-муниципальных служащих, работников в должностные обязанности которых входит участие в </w:t>
            </w:r>
            <w:r>
              <w:rPr>
                <w:rFonts w:ascii="Times New Roman" w:hAnsi="Times New Roman" w:cs="Times New Roman"/>
              </w:rPr>
              <w:lastRenderedPageBreak/>
              <w:t>противодействии коррупции;</w:t>
            </w:r>
          </w:p>
          <w:p w14:paraId="1D713814" w14:textId="1F897406" w:rsidR="00FA62EF" w:rsidRPr="00827DD0" w:rsidRDefault="00FA62EF" w:rsidP="003F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муниципальных служащих, работников в должностные обязанности которых входит участие в проведение закупок, товаров, работ, услуг для обеспечения (муниципальных) нужд.</w:t>
            </w:r>
          </w:p>
        </w:tc>
        <w:tc>
          <w:tcPr>
            <w:tcW w:w="1928" w:type="dxa"/>
            <w:vMerge w:val="restart"/>
          </w:tcPr>
          <w:p w14:paraId="1B811456" w14:textId="5955F4F5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41F5DC2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100B341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18D8FB4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572C350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5FBE2E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3D88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2AD27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7C3BC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B11A0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E3F8D8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17AC46D" w14:textId="77777777" w:rsidTr="00096794">
        <w:tc>
          <w:tcPr>
            <w:tcW w:w="907" w:type="dxa"/>
            <w:vMerge/>
          </w:tcPr>
          <w:p w14:paraId="31F840E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BDF52C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177B39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830DDF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5C095E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84400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3D5490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5F99C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69AB03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767412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F3AD20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98291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E6E1DD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470CBD7" w14:textId="77777777" w:rsidTr="00096794">
        <w:tc>
          <w:tcPr>
            <w:tcW w:w="907" w:type="dxa"/>
            <w:vMerge/>
          </w:tcPr>
          <w:p w14:paraId="7DCE59D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059A1E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9A55DF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81252A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1F9918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E51D9F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1523A95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24CC9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2CAAAF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0D3F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B4A5B8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A558A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847C58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D598F56" w14:textId="77777777" w:rsidTr="00096794">
        <w:tc>
          <w:tcPr>
            <w:tcW w:w="907" w:type="dxa"/>
            <w:vMerge/>
          </w:tcPr>
          <w:p w14:paraId="6648D91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3BDF77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9CC5AF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FCA866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793F59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24079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0E8A4A9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5CF0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A730B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9E5D9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7859E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C1E68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5AB72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A271E1C" w14:textId="77777777" w:rsidTr="00096794">
        <w:tc>
          <w:tcPr>
            <w:tcW w:w="907" w:type="dxa"/>
            <w:vMerge w:val="restart"/>
          </w:tcPr>
          <w:p w14:paraId="2FDCB1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381" w:type="dxa"/>
            <w:vMerge w:val="restart"/>
          </w:tcPr>
          <w:p w14:paraId="40A3C411" w14:textId="77777777" w:rsidR="00096794" w:rsidRPr="00827DD0" w:rsidRDefault="00096794" w:rsidP="003F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Разработка и размещение в зданиях органов </w:t>
            </w:r>
            <w:r>
              <w:rPr>
                <w:rFonts w:ascii="Times New Roman" w:hAnsi="Times New Roman" w:cs="Times New Roman"/>
              </w:rPr>
              <w:t>местного самоуправления</w:t>
            </w:r>
            <w:r w:rsidRPr="00827DD0">
              <w:rPr>
                <w:rFonts w:ascii="Times New Roman" w:hAnsi="Times New Roman" w:cs="Times New Roman"/>
              </w:rPr>
              <w:t xml:space="preserve"> района памяток для граждан об общественно опасных последствиях проявления коррупции, а также адреса официальных сайтов </w:t>
            </w:r>
          </w:p>
        </w:tc>
        <w:tc>
          <w:tcPr>
            <w:tcW w:w="1928" w:type="dxa"/>
            <w:vMerge w:val="restart"/>
          </w:tcPr>
          <w:p w14:paraId="65A5A5A0" w14:textId="3A5A8826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1ECFE91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292D8B1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533CED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63610E2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68FD3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FC6AA9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38ABED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CC7239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ADB65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93826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DF8EFE3" w14:textId="77777777" w:rsidTr="00096794">
        <w:tc>
          <w:tcPr>
            <w:tcW w:w="907" w:type="dxa"/>
            <w:vMerge/>
          </w:tcPr>
          <w:p w14:paraId="19BACAF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E09922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038473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A10140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5DCC8E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2140B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360B0A1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8E07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3CAD3A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726247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D5142D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7F18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3DB452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97D8B46" w14:textId="77777777" w:rsidTr="00096794">
        <w:tc>
          <w:tcPr>
            <w:tcW w:w="907" w:type="dxa"/>
            <w:vMerge/>
          </w:tcPr>
          <w:p w14:paraId="0217C7F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55DE80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E9B23F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0BFC04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73F4B5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23923C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551DE42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6C59C3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6075FE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3F6B3B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A59B0C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DDE88D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D34B12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E540C74" w14:textId="77777777" w:rsidTr="00096794">
        <w:tc>
          <w:tcPr>
            <w:tcW w:w="907" w:type="dxa"/>
            <w:vMerge/>
          </w:tcPr>
          <w:p w14:paraId="7054CF4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0A192C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18842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3640FF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0C5381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904CD0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1839574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D56C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8A2BA3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CF4DC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E713F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7F6F5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83618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214B656" w14:textId="77777777" w:rsidTr="00096794">
        <w:tc>
          <w:tcPr>
            <w:tcW w:w="907" w:type="dxa"/>
            <w:vMerge w:val="restart"/>
            <w:tcBorders>
              <w:bottom w:val="nil"/>
            </w:tcBorders>
          </w:tcPr>
          <w:p w14:paraId="696E857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14:paraId="500349CC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14:paraId="293304F5" w14:textId="018D2D8D" w:rsidR="00096794" w:rsidRDefault="00096794" w:rsidP="003F1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«Редакция газеты «Земля </w:t>
            </w:r>
            <w:r w:rsidR="009B697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етлужская»,</w:t>
            </w:r>
          </w:p>
          <w:p w14:paraId="2551E96C" w14:textId="76DE7C96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отдел правовой работы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  <w:tcBorders>
              <w:bottom w:val="nil"/>
            </w:tcBorders>
          </w:tcPr>
          <w:p w14:paraId="5274937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  <w:tcBorders>
              <w:bottom w:val="nil"/>
            </w:tcBorders>
          </w:tcPr>
          <w:p w14:paraId="5D4A6E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0B7D699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654941F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75693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15248C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C0014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CFD864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5149C3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2B9EF0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A97EDEC" w14:textId="77777777" w:rsidTr="00096794">
        <w:tc>
          <w:tcPr>
            <w:tcW w:w="907" w:type="dxa"/>
            <w:vMerge/>
            <w:tcBorders>
              <w:bottom w:val="nil"/>
            </w:tcBorders>
          </w:tcPr>
          <w:p w14:paraId="1FA401A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14:paraId="71E0E3D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14:paraId="5B91D6C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  <w:tcBorders>
              <w:bottom w:val="nil"/>
            </w:tcBorders>
          </w:tcPr>
          <w:p w14:paraId="04EA175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tcBorders>
              <w:bottom w:val="nil"/>
            </w:tcBorders>
          </w:tcPr>
          <w:p w14:paraId="238F410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9BE4EC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24E1331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E70AF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40C6E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BEB6AD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16DD63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DC0440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3FF0C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BA66FAB" w14:textId="77777777" w:rsidTr="00096794">
        <w:tc>
          <w:tcPr>
            <w:tcW w:w="907" w:type="dxa"/>
            <w:vMerge/>
            <w:tcBorders>
              <w:bottom w:val="nil"/>
            </w:tcBorders>
          </w:tcPr>
          <w:p w14:paraId="118F52F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14:paraId="426EE4F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14:paraId="335193C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  <w:tcBorders>
              <w:bottom w:val="nil"/>
            </w:tcBorders>
          </w:tcPr>
          <w:p w14:paraId="5B9FACF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tcBorders>
              <w:bottom w:val="nil"/>
            </w:tcBorders>
          </w:tcPr>
          <w:p w14:paraId="17BB278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1E7DE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37405B8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04C40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0E049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76CFB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0AFCC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F8F89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0ADEE9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47F226B" w14:textId="77777777" w:rsidTr="00096794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14:paraId="4B16CD0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14:paraId="44C4AAE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14:paraId="47DD81E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  <w:tcBorders>
              <w:bottom w:val="nil"/>
            </w:tcBorders>
          </w:tcPr>
          <w:p w14:paraId="17CDBC9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tcBorders>
              <w:bottom w:val="nil"/>
            </w:tcBorders>
          </w:tcPr>
          <w:p w14:paraId="4AC974E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bottom w:val="nil"/>
            </w:tcBorders>
          </w:tcPr>
          <w:p w14:paraId="2D969FA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  <w:tcBorders>
              <w:bottom w:val="nil"/>
            </w:tcBorders>
          </w:tcPr>
          <w:p w14:paraId="0677AC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nil"/>
            </w:tcBorders>
          </w:tcPr>
          <w:p w14:paraId="381E948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nil"/>
            </w:tcBorders>
          </w:tcPr>
          <w:p w14:paraId="083420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nil"/>
            </w:tcBorders>
          </w:tcPr>
          <w:p w14:paraId="52E0454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nil"/>
            </w:tcBorders>
          </w:tcPr>
          <w:p w14:paraId="00CE36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bottom w:val="nil"/>
            </w:tcBorders>
          </w:tcPr>
          <w:p w14:paraId="0216E63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438AF25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0A7DD95" w14:textId="77777777" w:rsidTr="00096794">
        <w:tblPrEx>
          <w:tblBorders>
            <w:insideH w:val="nil"/>
          </w:tblBorders>
        </w:tblPrEx>
        <w:tc>
          <w:tcPr>
            <w:tcW w:w="13474" w:type="dxa"/>
            <w:gridSpan w:val="14"/>
            <w:tcBorders>
              <w:top w:val="nil"/>
            </w:tcBorders>
          </w:tcPr>
          <w:p w14:paraId="5C58404E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794" w:rsidRPr="00827DD0" w14:paraId="0CEEDB25" w14:textId="77777777" w:rsidTr="00096794">
        <w:tc>
          <w:tcPr>
            <w:tcW w:w="907" w:type="dxa"/>
            <w:vMerge w:val="restart"/>
          </w:tcPr>
          <w:p w14:paraId="02EC70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381" w:type="dxa"/>
            <w:vMerge w:val="restart"/>
          </w:tcPr>
          <w:p w14:paraId="0CD4E473" w14:textId="77777777" w:rsidR="00096794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Обеспечение обучения по антикоррупционной тематике в системе повышения квалификации и переподготовки муниципальных служащих</w:t>
            </w:r>
          </w:p>
          <w:p w14:paraId="5E4CB790" w14:textId="77777777" w:rsidR="009B697A" w:rsidRDefault="009B6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3A5A4E3" w14:textId="77777777" w:rsidR="009B697A" w:rsidRPr="00827DD0" w:rsidRDefault="009B6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 w:val="restart"/>
          </w:tcPr>
          <w:p w14:paraId="44B37AFF" w14:textId="46265787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348274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0BA955B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7A4ABB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1FF7C76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FAAA6C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0CD9FC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B783E3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F8579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4432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B52A77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955368F" w14:textId="77777777" w:rsidTr="00096794">
        <w:tc>
          <w:tcPr>
            <w:tcW w:w="907" w:type="dxa"/>
            <w:vMerge/>
          </w:tcPr>
          <w:p w14:paraId="4259D14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ABEDC3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713567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BE8F25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2A4D42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86BEE5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7FA3DB2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1AFC3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24AF2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03A39A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C3E06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8432C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F9D871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6B48F47" w14:textId="77777777" w:rsidTr="00096794">
        <w:tc>
          <w:tcPr>
            <w:tcW w:w="907" w:type="dxa"/>
            <w:vMerge/>
          </w:tcPr>
          <w:p w14:paraId="251AC95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FA9F93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6C9EC0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B707B7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53E7E6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983B89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4D4C5E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05CF6E04" w14:textId="51DF6A77" w:rsidR="00096794" w:rsidRPr="00827DD0" w:rsidRDefault="009703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14:paraId="01BC50F2" w14:textId="7DE5EE80" w:rsidR="00096794" w:rsidRPr="00827DD0" w:rsidRDefault="007075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3079FDF3" w14:textId="03043B57" w:rsidR="00096794" w:rsidRPr="00827DD0" w:rsidRDefault="007075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0344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680" w:type="dxa"/>
          </w:tcPr>
          <w:p w14:paraId="5310294C" w14:textId="1C6257D3" w:rsidR="00096794" w:rsidRPr="00827DD0" w:rsidRDefault="00707563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0344"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2E0D272C" w14:textId="5A0E0511" w:rsidR="00096794" w:rsidRPr="00827DD0" w:rsidRDefault="00970344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D9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14:paraId="49A47F4D" w14:textId="02514812" w:rsidR="00096794" w:rsidRPr="00827DD0" w:rsidRDefault="00347DBD" w:rsidP="00D95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0344">
              <w:rPr>
                <w:rFonts w:ascii="Times New Roman" w:hAnsi="Times New Roman" w:cs="Times New Roman"/>
              </w:rPr>
              <w:t>7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D950CD">
              <w:rPr>
                <w:rFonts w:ascii="Times New Roman" w:hAnsi="Times New Roman" w:cs="Times New Roman"/>
              </w:rPr>
              <w:t>8</w:t>
            </w:r>
            <w:bookmarkStart w:id="2" w:name="_GoBack"/>
            <w:bookmarkEnd w:id="2"/>
          </w:p>
        </w:tc>
      </w:tr>
      <w:tr w:rsidR="00096794" w:rsidRPr="00827DD0" w14:paraId="2B317217" w14:textId="77777777" w:rsidTr="00096794">
        <w:tc>
          <w:tcPr>
            <w:tcW w:w="907" w:type="dxa"/>
            <w:vMerge/>
          </w:tcPr>
          <w:p w14:paraId="17E97CA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35EB3D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325C49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AF31F4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C03EBD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D7C6D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399110F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D4553C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7AB2C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E50F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AA3913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05B95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6A38BA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706C36A" w14:textId="77777777" w:rsidTr="00096794">
        <w:tc>
          <w:tcPr>
            <w:tcW w:w="907" w:type="dxa"/>
            <w:vMerge w:val="restart"/>
          </w:tcPr>
          <w:p w14:paraId="22F2AFD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381" w:type="dxa"/>
            <w:vMerge w:val="restart"/>
          </w:tcPr>
          <w:p w14:paraId="535018D4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Внедрение системы пропаганды антикоррупционных знаний среди учащихся, родителей, педагогов и руководителей образовательных учебных заведений</w:t>
            </w:r>
          </w:p>
        </w:tc>
        <w:tc>
          <w:tcPr>
            <w:tcW w:w="1928" w:type="dxa"/>
            <w:vMerge w:val="restart"/>
          </w:tcPr>
          <w:p w14:paraId="3EECD0B7" w14:textId="77777777" w:rsidR="00096794" w:rsidRDefault="00096794" w:rsidP="003F1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Ветлужского муниципального</w:t>
            </w:r>
          </w:p>
          <w:p w14:paraId="42D55B6D" w14:textId="58285C6B" w:rsidR="006B52BC" w:rsidRPr="00827DD0" w:rsidRDefault="00CC37B0" w:rsidP="003F18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0E21395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2BA1A92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73E3223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6BA5A5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DE23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F33D2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E7CF68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0B57B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D30DA5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634149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383D559" w14:textId="77777777" w:rsidTr="00096794">
        <w:tc>
          <w:tcPr>
            <w:tcW w:w="907" w:type="dxa"/>
            <w:vMerge/>
          </w:tcPr>
          <w:p w14:paraId="39839C3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90BBFB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22C7C1D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4649C4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2CBAEE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B0191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66324E2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2ED86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D52EBD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12E5BA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7F6A5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1E6B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B1F86D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6AA88CD" w14:textId="77777777" w:rsidTr="00096794">
        <w:tc>
          <w:tcPr>
            <w:tcW w:w="907" w:type="dxa"/>
            <w:vMerge/>
          </w:tcPr>
          <w:p w14:paraId="739C6D8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321D43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3D7209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F0B10A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68BE7C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046E3C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5A9C3AA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682125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705B9D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1B7561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16E297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A3978C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9DBF7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ADE0CD9" w14:textId="77777777" w:rsidTr="00096794">
        <w:tc>
          <w:tcPr>
            <w:tcW w:w="907" w:type="dxa"/>
            <w:vMerge/>
          </w:tcPr>
          <w:p w14:paraId="074F262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277351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23C1FB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799E5C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61117D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8CDCD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5A5690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057BF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B71EA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3F2C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9C686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15DE8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AB5C89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8C5C0A9" w14:textId="77777777" w:rsidTr="00096794">
        <w:tc>
          <w:tcPr>
            <w:tcW w:w="907" w:type="dxa"/>
            <w:vMerge w:val="restart"/>
          </w:tcPr>
          <w:p w14:paraId="239FA4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381" w:type="dxa"/>
            <w:vMerge w:val="restart"/>
          </w:tcPr>
          <w:p w14:paraId="3E6AD0F4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Включение вопросов по противодействию коррупции в перечень вопросов для олимпиад по праву, конкурсов</w:t>
            </w:r>
          </w:p>
        </w:tc>
        <w:tc>
          <w:tcPr>
            <w:tcW w:w="1928" w:type="dxa"/>
            <w:vMerge w:val="restart"/>
          </w:tcPr>
          <w:p w14:paraId="6008602F" w14:textId="77777777" w:rsidR="00096794" w:rsidRDefault="00096794" w:rsidP="00081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</w:rPr>
              <w:t>администрации Ветлужского муниципального</w:t>
            </w:r>
          </w:p>
          <w:p w14:paraId="22DF02B9" w14:textId="6E2BD2EA" w:rsidR="006B52BC" w:rsidRPr="00827DD0" w:rsidRDefault="00CC37B0" w:rsidP="00081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6078442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2016 - 2020 годы</w:t>
            </w:r>
          </w:p>
        </w:tc>
        <w:tc>
          <w:tcPr>
            <w:tcW w:w="1587" w:type="dxa"/>
            <w:gridSpan w:val="2"/>
            <w:vMerge w:val="restart"/>
          </w:tcPr>
          <w:p w14:paraId="00DA86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5A63AE4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3D22D4B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C46F8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A6CB7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ED8455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9E7C09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D33E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51103A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B501607" w14:textId="77777777" w:rsidTr="00096794">
        <w:tc>
          <w:tcPr>
            <w:tcW w:w="907" w:type="dxa"/>
            <w:vMerge/>
          </w:tcPr>
          <w:p w14:paraId="657CE69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3A613F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5594CB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DE0DBB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65A40D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F7662E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5BBC255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BF209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F56B3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23B4A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D69AF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042BB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F0E86A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E8BE41A" w14:textId="77777777" w:rsidTr="00096794">
        <w:tc>
          <w:tcPr>
            <w:tcW w:w="907" w:type="dxa"/>
            <w:vMerge/>
          </w:tcPr>
          <w:p w14:paraId="1A69B2D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3FF4AC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3E3CE1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5662B7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B9F19C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1AD9A9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3C0FCFB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5A0A9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F8ABDB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89C124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6762BF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E81C4C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367C20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2CE1932" w14:textId="77777777" w:rsidTr="00096794">
        <w:tc>
          <w:tcPr>
            <w:tcW w:w="907" w:type="dxa"/>
            <w:vMerge/>
          </w:tcPr>
          <w:p w14:paraId="07BABDF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2179F8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F50BBB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73F217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BF4C4E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8329B7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78843F3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479DFE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2902A6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FB7070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94B8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3868CC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BD26DE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76D6744" w14:textId="77777777" w:rsidTr="00096794">
        <w:tc>
          <w:tcPr>
            <w:tcW w:w="907" w:type="dxa"/>
            <w:vMerge w:val="restart"/>
          </w:tcPr>
          <w:p w14:paraId="27A95F7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381" w:type="dxa"/>
            <w:vMerge w:val="restart"/>
          </w:tcPr>
          <w:p w14:paraId="27BF4872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Проведение конкурсов сочинений, плакатов, рисунков, творческих работ, молодежных </w:t>
            </w:r>
            <w:r w:rsidRPr="00827DD0">
              <w:rPr>
                <w:rFonts w:ascii="Times New Roman" w:hAnsi="Times New Roman" w:cs="Times New Roman"/>
              </w:rPr>
              <w:lastRenderedPageBreak/>
              <w:t>социальных акций антикоррупционной направленности, а также иных мероприятий, приуроченных к Международному дню борьбы с коррупцией (9 декабря)</w:t>
            </w:r>
          </w:p>
        </w:tc>
        <w:tc>
          <w:tcPr>
            <w:tcW w:w="1928" w:type="dxa"/>
            <w:vMerge w:val="restart"/>
          </w:tcPr>
          <w:p w14:paraId="1E0230A9" w14:textId="77777777" w:rsidR="00096794" w:rsidRDefault="00096794" w:rsidP="00081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</w:rPr>
              <w:t xml:space="preserve">администрации Ветлужского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</w:t>
            </w:r>
          </w:p>
          <w:p w14:paraId="704B0172" w14:textId="1485084F" w:rsidR="006B52BC" w:rsidRPr="00827DD0" w:rsidRDefault="00CC37B0" w:rsidP="00081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08836FE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35696DC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За счет средств, предусмотренных на </w:t>
            </w:r>
            <w:r w:rsidRPr="00827DD0">
              <w:rPr>
                <w:rFonts w:ascii="Times New Roman" w:hAnsi="Times New Roman" w:cs="Times New Roman"/>
              </w:rPr>
              <w:lastRenderedPageBreak/>
              <w:t>финансирование основной деятельности</w:t>
            </w:r>
          </w:p>
        </w:tc>
        <w:tc>
          <w:tcPr>
            <w:tcW w:w="798" w:type="dxa"/>
          </w:tcPr>
          <w:p w14:paraId="28A62C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ФБ</w:t>
            </w:r>
          </w:p>
        </w:tc>
        <w:tc>
          <w:tcPr>
            <w:tcW w:w="680" w:type="dxa"/>
          </w:tcPr>
          <w:p w14:paraId="0A0F0B4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E307A9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4DC880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5AD71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6FAA52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89EEFE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46590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62F1452" w14:textId="77777777" w:rsidTr="00096794">
        <w:tc>
          <w:tcPr>
            <w:tcW w:w="907" w:type="dxa"/>
            <w:vMerge/>
          </w:tcPr>
          <w:p w14:paraId="4B1F6AA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F4C59E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F227BD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8F6B1E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B1435B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15ED52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1E23065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0B6152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456A7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65B38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7A4C81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79DCF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C28D98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6312B41" w14:textId="77777777" w:rsidTr="00096794">
        <w:tc>
          <w:tcPr>
            <w:tcW w:w="907" w:type="dxa"/>
            <w:vMerge/>
          </w:tcPr>
          <w:p w14:paraId="672B71A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8B48BD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16534A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2A104E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6466B9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69A269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12C76B8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07754A34" w14:textId="6DB292A0" w:rsidR="00096794" w:rsidRPr="00827DD0" w:rsidRDefault="00970344" w:rsidP="0034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3DE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680" w:type="dxa"/>
          </w:tcPr>
          <w:p w14:paraId="39AC61CA" w14:textId="6FCE5129" w:rsidR="00096794" w:rsidRPr="00827DD0" w:rsidRDefault="00096794" w:rsidP="0034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347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2530655D" w14:textId="4E3D09A5" w:rsidR="00096794" w:rsidRPr="00827DD0" w:rsidRDefault="00096794" w:rsidP="0034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B49D6">
              <w:rPr>
                <w:rFonts w:ascii="Times New Roman" w:hAnsi="Times New Roman" w:cs="Times New Roman"/>
              </w:rPr>
              <w:t>,</w:t>
            </w:r>
            <w:r w:rsidR="00347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4CAD789A" w14:textId="16A7DAF5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7DBD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680" w:type="dxa"/>
          </w:tcPr>
          <w:p w14:paraId="35F881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</w:tcPr>
          <w:p w14:paraId="1984C974" w14:textId="12E96267" w:rsidR="00096794" w:rsidRPr="00827DD0" w:rsidRDefault="00970344" w:rsidP="00347D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47DBD">
              <w:rPr>
                <w:rFonts w:ascii="Times New Roman" w:hAnsi="Times New Roman" w:cs="Times New Roman"/>
              </w:rPr>
              <w:t>,7</w:t>
            </w:r>
          </w:p>
        </w:tc>
      </w:tr>
      <w:tr w:rsidR="00096794" w:rsidRPr="00827DD0" w14:paraId="295C0102" w14:textId="77777777" w:rsidTr="00096794">
        <w:tc>
          <w:tcPr>
            <w:tcW w:w="907" w:type="dxa"/>
            <w:vMerge/>
          </w:tcPr>
          <w:p w14:paraId="7755145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5FAECA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655BDC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325E3F7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4B6106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79FF4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0E66EAA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455BD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E035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C720BE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40706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925933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18E40E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62E32DF" w14:textId="77777777" w:rsidTr="00096794">
        <w:tc>
          <w:tcPr>
            <w:tcW w:w="13474" w:type="dxa"/>
            <w:gridSpan w:val="14"/>
          </w:tcPr>
          <w:p w14:paraId="499F7A93" w14:textId="77777777" w:rsidR="00096794" w:rsidRPr="00827DD0" w:rsidRDefault="000967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Задача 2 Программы. Совершенствование функционирования муниципальной службы и порядка прохождения муниципальной службы путем внедрения антикоррупционных механизмов в рамках кадровой политики</w:t>
            </w:r>
          </w:p>
        </w:tc>
      </w:tr>
      <w:tr w:rsidR="00096794" w:rsidRPr="00827DD0" w14:paraId="4B0B3997" w14:textId="77777777" w:rsidTr="00096794">
        <w:tc>
          <w:tcPr>
            <w:tcW w:w="907" w:type="dxa"/>
            <w:vMerge w:val="restart"/>
          </w:tcPr>
          <w:p w14:paraId="356243D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81" w:type="dxa"/>
            <w:vMerge w:val="restart"/>
          </w:tcPr>
          <w:p w14:paraId="15D17D1A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Организация и осуществление контроля за соблюдением муниципальными служащими порядка прохождения муниципальной службы, в том числе соблюдения запретов и ограничений перед законодательством, придание результатов проверок гласности</w:t>
            </w:r>
          </w:p>
        </w:tc>
        <w:tc>
          <w:tcPr>
            <w:tcW w:w="1928" w:type="dxa"/>
            <w:vMerge w:val="restart"/>
          </w:tcPr>
          <w:p w14:paraId="20B91ACD" w14:textId="0F773B3F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7845E17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2BE79ED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FC6A89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333F02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3593B5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457BC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1AA439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F061A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FDE52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F1F339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7F03216" w14:textId="77777777" w:rsidTr="00096794">
        <w:tc>
          <w:tcPr>
            <w:tcW w:w="907" w:type="dxa"/>
            <w:vMerge/>
          </w:tcPr>
          <w:p w14:paraId="08AD3AD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8B7DE1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0CF0B5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1F2E87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3ECBF6B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1C599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4A3C80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A3E59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F4390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3DD1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A3F89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B852DF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F407C5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511C9D6" w14:textId="77777777" w:rsidTr="00096794">
        <w:tc>
          <w:tcPr>
            <w:tcW w:w="907" w:type="dxa"/>
            <w:vMerge/>
          </w:tcPr>
          <w:p w14:paraId="64BE4D3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3A4D49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57C01F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1633BD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6FA7C6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283F74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0BB13F0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9CC7F4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53CCC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75535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80B66D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74C9A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367ED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5F105B8" w14:textId="77777777" w:rsidTr="00096794">
        <w:tc>
          <w:tcPr>
            <w:tcW w:w="907" w:type="dxa"/>
            <w:vMerge/>
          </w:tcPr>
          <w:p w14:paraId="767901B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B44983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18F2BE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C93F4D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3323BCB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D0C44B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5AB551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905D6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015F9D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61F454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8B0FB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8A0AD0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71B1B3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2A72403" w14:textId="77777777" w:rsidTr="00096794">
        <w:tc>
          <w:tcPr>
            <w:tcW w:w="907" w:type="dxa"/>
            <w:vMerge w:val="restart"/>
          </w:tcPr>
          <w:p w14:paraId="4A7548C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81" w:type="dxa"/>
            <w:vMerge w:val="restart"/>
          </w:tcPr>
          <w:p w14:paraId="1075A11C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Осуществление проверок должностных инструкций муниципальных служащих на наличие элементов коррупции</w:t>
            </w:r>
          </w:p>
        </w:tc>
        <w:tc>
          <w:tcPr>
            <w:tcW w:w="1928" w:type="dxa"/>
            <w:vMerge w:val="restart"/>
          </w:tcPr>
          <w:p w14:paraId="0BB26619" w14:textId="3E55CA8C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5603860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603996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1C4342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5B4E55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727366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65E118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1D491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2DE29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FEBCD9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43B513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BF29890" w14:textId="77777777" w:rsidTr="00096794">
        <w:tc>
          <w:tcPr>
            <w:tcW w:w="907" w:type="dxa"/>
            <w:vMerge/>
          </w:tcPr>
          <w:p w14:paraId="511D650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FBA750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F281DB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1094B6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C9E78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679D93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6B8E280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7A399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4752D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D43373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6AAED2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6591B1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371B32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88BCF17" w14:textId="77777777" w:rsidTr="00096794">
        <w:tc>
          <w:tcPr>
            <w:tcW w:w="907" w:type="dxa"/>
            <w:vMerge/>
          </w:tcPr>
          <w:p w14:paraId="04D3AB6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7632EC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306C0D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520E08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953895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4C9B6A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29705C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6A28A1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99510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8C55E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C20F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CCC85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42EF57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0DA0868" w14:textId="77777777" w:rsidTr="00096794">
        <w:tc>
          <w:tcPr>
            <w:tcW w:w="907" w:type="dxa"/>
            <w:vMerge/>
          </w:tcPr>
          <w:p w14:paraId="16947EA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9CC53B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EB56FE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192962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F9760E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D6E99F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1714D30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F1503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9E6A0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0565C8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291DB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65811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116557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EE8D6A3" w14:textId="77777777" w:rsidTr="00096794">
        <w:tc>
          <w:tcPr>
            <w:tcW w:w="907" w:type="dxa"/>
            <w:vMerge w:val="restart"/>
          </w:tcPr>
          <w:p w14:paraId="078144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381" w:type="dxa"/>
            <w:vMerge w:val="restart"/>
          </w:tcPr>
          <w:p w14:paraId="052E416A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Реализация мер по формированию кадрового резерва муниципальной службы на конкурсной основе</w:t>
            </w:r>
          </w:p>
        </w:tc>
        <w:tc>
          <w:tcPr>
            <w:tcW w:w="1928" w:type="dxa"/>
            <w:vMerge w:val="restart"/>
          </w:tcPr>
          <w:p w14:paraId="5A904198" w14:textId="78B7EA96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6B3145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5C57496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1BA8321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1E955F6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3792F0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0F20F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70D81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1E7F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F0D9A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7EA346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D4B5EE9" w14:textId="77777777" w:rsidTr="00096794">
        <w:tc>
          <w:tcPr>
            <w:tcW w:w="907" w:type="dxa"/>
            <w:vMerge/>
          </w:tcPr>
          <w:p w14:paraId="257F242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99AA61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CE2837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8DB490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F8D334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6F461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5845267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FE1106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3FE8B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6D044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EE276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F9CB5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9FB00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D70530E" w14:textId="77777777" w:rsidTr="00096794">
        <w:tc>
          <w:tcPr>
            <w:tcW w:w="907" w:type="dxa"/>
            <w:vMerge/>
          </w:tcPr>
          <w:p w14:paraId="4F8500C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C7B925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BAA928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9C3832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C8C629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0AEFD6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743BCA8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D692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6C444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277EE0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DF261A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699DE0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7E669A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F12FD15" w14:textId="77777777" w:rsidTr="00096794">
        <w:tc>
          <w:tcPr>
            <w:tcW w:w="907" w:type="dxa"/>
            <w:vMerge/>
          </w:tcPr>
          <w:p w14:paraId="092F380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385F6D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55C08D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6CD40A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B3556C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84FC90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27E08B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51CC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9101D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A3AFFA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6EF3D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F8CC2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5FCD20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538073B" w14:textId="77777777" w:rsidTr="00096794">
        <w:tc>
          <w:tcPr>
            <w:tcW w:w="907" w:type="dxa"/>
            <w:vMerge w:val="restart"/>
          </w:tcPr>
          <w:p w14:paraId="46840FF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81" w:type="dxa"/>
            <w:vMerge w:val="restart"/>
          </w:tcPr>
          <w:p w14:paraId="5364F143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интересов, предание гласности случаев несоблюдения требований о предотвращении или урегулировании конфликта интересов</w:t>
            </w:r>
          </w:p>
        </w:tc>
        <w:tc>
          <w:tcPr>
            <w:tcW w:w="1928" w:type="dxa"/>
            <w:vMerge w:val="restart"/>
          </w:tcPr>
          <w:p w14:paraId="62886736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5EC7496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соблюдению требований к служебному поведению муниципальных служащих и урегулированию конфликта интересов;</w:t>
            </w:r>
          </w:p>
          <w:p w14:paraId="7B415C88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87B689" w14:textId="1A75DE49" w:rsidR="00096794" w:rsidRDefault="00096794" w:rsidP="00DE4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2725341" w14:textId="77777777" w:rsidR="00096794" w:rsidRDefault="00096794" w:rsidP="00DE4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F0A1E8" w14:textId="4D694BA2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18800B1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0336219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4EB4369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729FEFD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CBFFA0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E85F0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9239B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0BD789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FC8723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7D3037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36D3C4B" w14:textId="77777777" w:rsidTr="00096794">
        <w:tc>
          <w:tcPr>
            <w:tcW w:w="907" w:type="dxa"/>
            <w:vMerge/>
          </w:tcPr>
          <w:p w14:paraId="717A1B9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481D37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39B35A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466406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1C0949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41240E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1B5086A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B4B93D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741FD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AF52DB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E8172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CC2FA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84D958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097164F" w14:textId="77777777" w:rsidTr="00096794">
        <w:tc>
          <w:tcPr>
            <w:tcW w:w="907" w:type="dxa"/>
            <w:vMerge/>
          </w:tcPr>
          <w:p w14:paraId="40AEFF8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48EE39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8BE257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1B051F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4458E1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B68803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130A92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7B607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D3CED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56AB0D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103BA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ECDF51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E40A21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98955F4" w14:textId="77777777" w:rsidTr="00096794">
        <w:tc>
          <w:tcPr>
            <w:tcW w:w="907" w:type="dxa"/>
            <w:vMerge/>
          </w:tcPr>
          <w:p w14:paraId="1F3FB94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AB2C34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6FB9F9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E26414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CA3A12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C69426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5D2489E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DCA8C9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E80C0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5A063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4AE6EA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2D91AA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DE01B7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9072F12" w14:textId="77777777" w:rsidTr="00096794">
        <w:tc>
          <w:tcPr>
            <w:tcW w:w="907" w:type="dxa"/>
            <w:vMerge w:val="restart"/>
          </w:tcPr>
          <w:p w14:paraId="64B3494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381" w:type="dxa"/>
            <w:vMerge w:val="restart"/>
          </w:tcPr>
          <w:p w14:paraId="4D10231B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Проведение проверок </w:t>
            </w:r>
            <w:r w:rsidRPr="00827DD0">
              <w:rPr>
                <w:rFonts w:ascii="Times New Roman" w:hAnsi="Times New Roman" w:cs="Times New Roman"/>
              </w:rPr>
              <w:lastRenderedPageBreak/>
              <w:t>достоверности и полноты сведений о доходах, имуществе и обязательствах имущественного характера муниципальных служащих района и руководителей муниципальных учреждений, его супруги (супруга), несовершеннолетних детей, а также на предмет участия муниципальных служащих в предпринимательской деятельности в рамках взаимодействия с правоохранительными органами</w:t>
            </w:r>
          </w:p>
        </w:tc>
        <w:tc>
          <w:tcPr>
            <w:tcW w:w="1928" w:type="dxa"/>
            <w:vMerge w:val="restart"/>
          </w:tcPr>
          <w:p w14:paraId="7F1FA09E" w14:textId="09AC74F9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кадровой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B61B71E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BB057D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3D64">
              <w:rPr>
                <w:rFonts w:ascii="Times New Roman" w:hAnsi="Times New Roman" w:cs="Times New Roman"/>
              </w:rPr>
              <w:t xml:space="preserve">Прокуратура Ветлужского района </w:t>
            </w:r>
          </w:p>
          <w:p w14:paraId="17CE758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3D64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083" w:type="dxa"/>
            <w:vMerge w:val="restart"/>
          </w:tcPr>
          <w:p w14:paraId="667FDC9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Pr="00827DD0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1587" w:type="dxa"/>
            <w:gridSpan w:val="2"/>
            <w:vMerge w:val="restart"/>
          </w:tcPr>
          <w:p w14:paraId="523F56B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 xml:space="preserve">За счет </w:t>
            </w:r>
            <w:r w:rsidRPr="00827DD0">
              <w:rPr>
                <w:rFonts w:ascii="Times New Roman" w:hAnsi="Times New Roman" w:cs="Times New Roman"/>
              </w:rPr>
              <w:lastRenderedPageBreak/>
              <w:t>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2ED8E1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ФБ</w:t>
            </w:r>
          </w:p>
        </w:tc>
        <w:tc>
          <w:tcPr>
            <w:tcW w:w="680" w:type="dxa"/>
          </w:tcPr>
          <w:p w14:paraId="4E7178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225C6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E3E66E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AFEDD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E7B9E1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76CEC7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8B9553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691B7F2" w14:textId="77777777" w:rsidTr="00096794">
        <w:tc>
          <w:tcPr>
            <w:tcW w:w="907" w:type="dxa"/>
            <w:vMerge/>
          </w:tcPr>
          <w:p w14:paraId="13A5845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FD26C9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69CFA8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F4307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97BBFA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B75649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31A070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31A561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466CB6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69667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0FF9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6D5E79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72376C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67B9ABE" w14:textId="77777777" w:rsidTr="00096794">
        <w:tc>
          <w:tcPr>
            <w:tcW w:w="907" w:type="dxa"/>
            <w:vMerge/>
          </w:tcPr>
          <w:p w14:paraId="3F4A832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8971B0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7F4D8E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731C4F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B5E60F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EBBD6A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272596C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8157A2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AFAFBD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99B1A6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E50B1F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8C834B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39A034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380394E" w14:textId="77777777" w:rsidTr="00096794">
        <w:tc>
          <w:tcPr>
            <w:tcW w:w="907" w:type="dxa"/>
            <w:vMerge/>
          </w:tcPr>
          <w:p w14:paraId="7EEC6BD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EF160C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D1ABE7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60A6F1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955A41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585108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3CD7BC6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64499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168BF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8216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A6CDF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937B0D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8878ED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F47456A" w14:textId="77777777" w:rsidTr="00096794">
        <w:tc>
          <w:tcPr>
            <w:tcW w:w="907" w:type="dxa"/>
            <w:vMerge w:val="restart"/>
          </w:tcPr>
          <w:p w14:paraId="592345B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381" w:type="dxa"/>
            <w:vMerge w:val="restart"/>
          </w:tcPr>
          <w:p w14:paraId="393587C5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Повышение эффективности и объективности деятельности при привлечении служащих к ответственности за нарушение требований законодательства в сфере противодействия коррупции, в том числе применение увольнения в связи с утратой доверия</w:t>
            </w:r>
          </w:p>
        </w:tc>
        <w:tc>
          <w:tcPr>
            <w:tcW w:w="1928" w:type="dxa"/>
            <w:vMerge w:val="restart"/>
          </w:tcPr>
          <w:p w14:paraId="55A65CB1" w14:textId="73C652B0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6A3EE11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094F2E8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3DB93A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0607111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82703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BA902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F38630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3B2A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E9BE6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33A512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9AD5B6E" w14:textId="77777777" w:rsidTr="00096794">
        <w:tc>
          <w:tcPr>
            <w:tcW w:w="907" w:type="dxa"/>
            <w:vMerge/>
          </w:tcPr>
          <w:p w14:paraId="7C3ED8F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2162CF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7C799E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3F6735A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581937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7023F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7C3B956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DF327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19EB8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10B4BE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96B4B9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407B1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8BEC5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E3FE50D" w14:textId="77777777" w:rsidTr="00096794">
        <w:tc>
          <w:tcPr>
            <w:tcW w:w="907" w:type="dxa"/>
            <w:vMerge/>
          </w:tcPr>
          <w:p w14:paraId="3A99876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EECE26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0B6245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69C194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D82C18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C4791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60AB177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EB1319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EC8282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FB91FC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051DA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B4FCC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F6D46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0BD7CDE" w14:textId="77777777" w:rsidTr="00096794">
        <w:tc>
          <w:tcPr>
            <w:tcW w:w="907" w:type="dxa"/>
            <w:vMerge/>
          </w:tcPr>
          <w:p w14:paraId="7443117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C02ECA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273DD9C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AD94F1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DBCC38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DA5200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22C98EA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9731AD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FD8EF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60AD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7E028C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D8A4D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DBA578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06C99B9" w14:textId="77777777" w:rsidTr="00096794">
        <w:tc>
          <w:tcPr>
            <w:tcW w:w="13474" w:type="dxa"/>
            <w:gridSpan w:val="14"/>
          </w:tcPr>
          <w:p w14:paraId="406C28F8" w14:textId="429799B5" w:rsidR="00096794" w:rsidRPr="00827DD0" w:rsidRDefault="00096794" w:rsidP="004372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 xml:space="preserve">Задача 3 Программы. Совершенствование деятельности органов </w:t>
            </w:r>
            <w:r>
              <w:rPr>
                <w:rFonts w:ascii="Times New Roman" w:hAnsi="Times New Roman" w:cs="Times New Roman"/>
              </w:rPr>
              <w:t>местного самоуправления 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43727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по размещению муниципального заказа в целях противодействия коррупционным проявлениям</w:t>
            </w:r>
          </w:p>
        </w:tc>
      </w:tr>
      <w:tr w:rsidR="00096794" w:rsidRPr="00827DD0" w14:paraId="27E769B0" w14:textId="77777777" w:rsidTr="00096794">
        <w:tc>
          <w:tcPr>
            <w:tcW w:w="907" w:type="dxa"/>
            <w:vMerge w:val="restart"/>
          </w:tcPr>
          <w:p w14:paraId="315209B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381" w:type="dxa"/>
            <w:vMerge w:val="restart"/>
          </w:tcPr>
          <w:p w14:paraId="334AFA69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 нужд в соответствии с требованиями Федерального </w:t>
            </w:r>
            <w:hyperlink r:id="rId8" w:history="1">
              <w:r w:rsidRPr="00827DD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827DD0">
              <w:rPr>
                <w:rFonts w:ascii="Times New Roman" w:hAnsi="Times New Roman" w:cs="Times New Roman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и Федерального </w:t>
            </w:r>
            <w:hyperlink r:id="rId9" w:history="1">
              <w:r w:rsidRPr="00827DD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827DD0">
              <w:rPr>
                <w:rFonts w:ascii="Times New Roman" w:hAnsi="Times New Roman" w:cs="Times New Roman"/>
              </w:rPr>
              <w:t xml:space="preserve"> от 25 декабря 2008 года N 273-ФЗ "О противодействии коррупции"</w:t>
            </w:r>
          </w:p>
        </w:tc>
        <w:tc>
          <w:tcPr>
            <w:tcW w:w="1928" w:type="dxa"/>
            <w:vMerge w:val="restart"/>
          </w:tcPr>
          <w:p w14:paraId="5E755493" w14:textId="27D21F5E" w:rsidR="00096794" w:rsidRPr="00827DD0" w:rsidRDefault="00096794" w:rsidP="00E93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27DD0">
              <w:rPr>
                <w:rFonts w:ascii="Times New Roman" w:hAnsi="Times New Roman" w:cs="Times New Roman"/>
              </w:rPr>
              <w:t xml:space="preserve">тдел </w:t>
            </w:r>
            <w:r>
              <w:rPr>
                <w:rFonts w:ascii="Times New Roman" w:hAnsi="Times New Roman" w:cs="Times New Roman"/>
              </w:rPr>
              <w:t xml:space="preserve">экономики, предпринимательства, ГО и ЧС,  </w:t>
            </w:r>
            <w:r w:rsidRPr="00827DD0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 xml:space="preserve">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  <w:p w14:paraId="563A81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1D8F1C0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1633FF0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3CAB2D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723C988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9B487D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DCC86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430C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930AF6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BC4B9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4FA785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601B1AA" w14:textId="77777777" w:rsidTr="00096794">
        <w:tc>
          <w:tcPr>
            <w:tcW w:w="907" w:type="dxa"/>
            <w:vMerge/>
          </w:tcPr>
          <w:p w14:paraId="73CE54B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D959B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F7374C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B53925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02104D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DC491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690F38C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01797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9CAD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4B541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8AFF8F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1EE247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7F8FCA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4E5A490" w14:textId="77777777" w:rsidTr="00096794">
        <w:tc>
          <w:tcPr>
            <w:tcW w:w="907" w:type="dxa"/>
            <w:vMerge/>
          </w:tcPr>
          <w:p w14:paraId="6A09B18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0EC820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C4515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14EB46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36C1C0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57B0F8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5D0EAA1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6A0399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BCDBA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E8A1AD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33F7F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BBD1E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13B241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5A62853" w14:textId="77777777" w:rsidTr="00096794">
        <w:tc>
          <w:tcPr>
            <w:tcW w:w="907" w:type="dxa"/>
            <w:vMerge/>
          </w:tcPr>
          <w:p w14:paraId="78E6DFF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C2B9ED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0786A8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69AA1A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537F50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EC10A2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2EB056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DEDE4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63337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B9AAC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FD972A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0F585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BBCD0E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5BBD1CB" w14:textId="77777777" w:rsidTr="00096794">
        <w:tc>
          <w:tcPr>
            <w:tcW w:w="907" w:type="dxa"/>
            <w:vMerge w:val="restart"/>
          </w:tcPr>
          <w:p w14:paraId="5265B0C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381" w:type="dxa"/>
            <w:vMerge w:val="restart"/>
          </w:tcPr>
          <w:p w14:paraId="223C683D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Анализ итогов эффективности размещения муниципального </w:t>
            </w:r>
            <w:r w:rsidRPr="00827DD0">
              <w:rPr>
                <w:rFonts w:ascii="Times New Roman" w:hAnsi="Times New Roman" w:cs="Times New Roman"/>
              </w:rPr>
              <w:lastRenderedPageBreak/>
              <w:t>заказа, итогов работы по противодействию коррупции при размещении муниципальных заказов</w:t>
            </w:r>
          </w:p>
        </w:tc>
        <w:tc>
          <w:tcPr>
            <w:tcW w:w="1928" w:type="dxa"/>
            <w:vMerge w:val="restart"/>
          </w:tcPr>
          <w:p w14:paraId="0277B5BE" w14:textId="5B4A3EB4" w:rsidR="00096794" w:rsidRDefault="00096794" w:rsidP="00F360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 xml:space="preserve">Финансовое управление администрации </w:t>
            </w:r>
            <w:r>
              <w:rPr>
                <w:rFonts w:ascii="Times New Roman" w:hAnsi="Times New Roman" w:cs="Times New Roman"/>
              </w:rPr>
              <w:t xml:space="preserve">Ветлужского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</w:t>
            </w:r>
            <w:r w:rsidR="006B52BC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83FBBC" w14:textId="77777777" w:rsidR="00096794" w:rsidRDefault="00096794" w:rsidP="00F360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27DD0">
              <w:rPr>
                <w:rFonts w:ascii="Times New Roman" w:hAnsi="Times New Roman" w:cs="Times New Roman"/>
              </w:rPr>
              <w:t xml:space="preserve"> </w:t>
            </w:r>
          </w:p>
          <w:p w14:paraId="735D4099" w14:textId="2746A54B" w:rsidR="00096794" w:rsidRPr="00E93056" w:rsidRDefault="00096794" w:rsidP="00081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056">
              <w:rPr>
                <w:rFonts w:ascii="Times New Roman" w:hAnsi="Times New Roman" w:cs="Times New Roman"/>
              </w:rPr>
              <w:t xml:space="preserve">МО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  <w:p w14:paraId="5B84349A" w14:textId="77777777" w:rsidR="00096794" w:rsidRPr="00827DD0" w:rsidRDefault="00096794" w:rsidP="00081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9E2DE1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0F6E48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14DF7E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За счет средств, предусмотренных на </w:t>
            </w:r>
            <w:r w:rsidRPr="00827DD0">
              <w:rPr>
                <w:rFonts w:ascii="Times New Roman" w:hAnsi="Times New Roman" w:cs="Times New Roman"/>
              </w:rPr>
              <w:lastRenderedPageBreak/>
              <w:t>финансирование основной деятельности</w:t>
            </w:r>
          </w:p>
        </w:tc>
        <w:tc>
          <w:tcPr>
            <w:tcW w:w="798" w:type="dxa"/>
          </w:tcPr>
          <w:p w14:paraId="5D147D8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ФБ</w:t>
            </w:r>
          </w:p>
        </w:tc>
        <w:tc>
          <w:tcPr>
            <w:tcW w:w="680" w:type="dxa"/>
          </w:tcPr>
          <w:p w14:paraId="76203F1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2145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D669CF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9FB71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40032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C5336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050C5A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A5A4E00" w14:textId="77777777" w:rsidTr="00096794">
        <w:tc>
          <w:tcPr>
            <w:tcW w:w="907" w:type="dxa"/>
            <w:vMerge/>
          </w:tcPr>
          <w:p w14:paraId="116C13B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A3D2B7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7B897B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FA0551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4EC390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553AE4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652E97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D328C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CF92F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645C43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D84DAC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CC8F79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4CEBD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8BAEFCF" w14:textId="77777777" w:rsidTr="00096794">
        <w:tc>
          <w:tcPr>
            <w:tcW w:w="907" w:type="dxa"/>
            <w:vMerge/>
          </w:tcPr>
          <w:p w14:paraId="656F225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385B40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B59635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F45BE6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1A54FC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DF161A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003C02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93A047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C9C94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53CA4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280063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7B308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501FFB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B988798" w14:textId="77777777" w:rsidTr="00096794">
        <w:tc>
          <w:tcPr>
            <w:tcW w:w="907" w:type="dxa"/>
            <w:vMerge/>
          </w:tcPr>
          <w:p w14:paraId="468EAF1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AE0E05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00B96F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7AC4E0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83A9F3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BFAC2B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3E0BE59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97434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A20B06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31C8D5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96699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1D550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0536D6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BDAC688" w14:textId="77777777" w:rsidTr="00096794">
        <w:tc>
          <w:tcPr>
            <w:tcW w:w="907" w:type="dxa"/>
            <w:vMerge w:val="restart"/>
          </w:tcPr>
          <w:p w14:paraId="3596AC3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381" w:type="dxa"/>
            <w:vMerge w:val="restart"/>
          </w:tcPr>
          <w:p w14:paraId="70594CDC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Проверка исполнения Федерального </w:t>
            </w:r>
            <w:hyperlink r:id="rId10" w:history="1">
              <w:r w:rsidRPr="00827DD0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827DD0">
              <w:rPr>
                <w:rFonts w:ascii="Times New Roman" w:hAnsi="Times New Roman" w:cs="Times New Roman"/>
              </w:rPr>
              <w:t xml:space="preserve"> от 5 апреля 2013 года N 44-ФЗ ФЗ "О контрактной системе в сфере закупок товаров, работ, услуг для обеспечения государственных и муниципальных нужд" и разработка комплекса мер по усилению открытости и контроля за размещением заказов</w:t>
            </w:r>
          </w:p>
        </w:tc>
        <w:tc>
          <w:tcPr>
            <w:tcW w:w="1928" w:type="dxa"/>
            <w:vMerge w:val="restart"/>
          </w:tcPr>
          <w:p w14:paraId="2CE68B6F" w14:textId="0EE54B7D" w:rsidR="00096794" w:rsidRDefault="00096794" w:rsidP="009C61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27DD0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r>
              <w:rPr>
                <w:rFonts w:ascii="Times New Roman" w:hAnsi="Times New Roman" w:cs="Times New Roman"/>
              </w:rPr>
              <w:t xml:space="preserve">Ветлужского муниципального </w:t>
            </w:r>
            <w:r w:rsidR="00437278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</w:p>
          <w:p w14:paraId="237FF060" w14:textId="77777777" w:rsidR="00096794" w:rsidRPr="00827DD0" w:rsidRDefault="00096794" w:rsidP="009C6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7E355E8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6079329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2496D64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49A7FC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971A4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BD6E94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C1504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93229D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47CA3E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CA7C91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A231216" w14:textId="77777777" w:rsidTr="00096794">
        <w:tc>
          <w:tcPr>
            <w:tcW w:w="907" w:type="dxa"/>
            <w:vMerge/>
          </w:tcPr>
          <w:p w14:paraId="72FF324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339F7E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21E87F3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F640A3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BE989A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953584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D6EC9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E31490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3CAD4B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74EC45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3CF64C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659BC9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BA5FE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142C078" w14:textId="77777777" w:rsidTr="00096794">
        <w:tc>
          <w:tcPr>
            <w:tcW w:w="907" w:type="dxa"/>
            <w:vMerge/>
          </w:tcPr>
          <w:p w14:paraId="4E79859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70618F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2FF991C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45A606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A31127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79EC1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2083ECE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255C5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53AB4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DE957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17DF5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4DF53B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69C324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4AFFDEF" w14:textId="77777777" w:rsidTr="00096794">
        <w:tc>
          <w:tcPr>
            <w:tcW w:w="907" w:type="dxa"/>
            <w:vMerge/>
          </w:tcPr>
          <w:p w14:paraId="78DE5EC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5E8134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338555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32F06E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E28C86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D9BD96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6EF005A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916C61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B95CB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726601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42735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E4F57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4D118C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E7212B5" w14:textId="77777777" w:rsidTr="00096794">
        <w:tc>
          <w:tcPr>
            <w:tcW w:w="13474" w:type="dxa"/>
            <w:gridSpan w:val="14"/>
          </w:tcPr>
          <w:p w14:paraId="0EAD6E6D" w14:textId="77777777" w:rsidR="00096794" w:rsidRPr="00827DD0" w:rsidRDefault="000967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Задача 4 Программы. Реализация мер по противодействию "бытовой" коррупции</w:t>
            </w:r>
          </w:p>
        </w:tc>
      </w:tr>
      <w:tr w:rsidR="00096794" w:rsidRPr="00827DD0" w14:paraId="1F254CEE" w14:textId="77777777" w:rsidTr="00096794">
        <w:tc>
          <w:tcPr>
            <w:tcW w:w="907" w:type="dxa"/>
            <w:vMerge w:val="restart"/>
          </w:tcPr>
          <w:p w14:paraId="69446BB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81" w:type="dxa"/>
            <w:vMerge w:val="restart"/>
          </w:tcPr>
          <w:p w14:paraId="00E43926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Организация постоянной разъяснительной работы по недопустимости нарушения антикоррупционного законодательства, формированию нетерпимого отношения к проявлениям </w:t>
            </w:r>
            <w:r w:rsidRPr="00827DD0">
              <w:rPr>
                <w:rFonts w:ascii="Times New Roman" w:hAnsi="Times New Roman" w:cs="Times New Roman"/>
              </w:rPr>
              <w:lastRenderedPageBreak/>
              <w:t>коррупции, в том числе "бытовой" коррупции,</w:t>
            </w:r>
          </w:p>
          <w:p w14:paraId="4E712418" w14:textId="77777777" w:rsidR="00096794" w:rsidRPr="00827DD0" w:rsidRDefault="00096794" w:rsidP="00E930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 уголовной ответственности за преступления, связанные с</w:t>
            </w:r>
            <w:r>
              <w:rPr>
                <w:rFonts w:ascii="Times New Roman" w:hAnsi="Times New Roman" w:cs="Times New Roman"/>
              </w:rPr>
              <w:t>о</w:t>
            </w:r>
            <w:r w:rsidRPr="00827DD0">
              <w:rPr>
                <w:rFonts w:ascii="Times New Roman" w:hAnsi="Times New Roman" w:cs="Times New Roman"/>
              </w:rPr>
              <w:t xml:space="preserve"> взяточничеством в учреждениях социальной сферы, земельных и имущественных отношений</w:t>
            </w:r>
          </w:p>
        </w:tc>
        <w:tc>
          <w:tcPr>
            <w:tcW w:w="1928" w:type="dxa"/>
            <w:vMerge w:val="restart"/>
          </w:tcPr>
          <w:p w14:paraId="65829CE3" w14:textId="25F868AA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5EC9928B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07D5C7" w14:textId="4A81C8C8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правовой работы администрации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5A13A17" w14:textId="77777777" w:rsidR="00096794" w:rsidRDefault="00096794" w:rsidP="00E9305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53E5581" w14:textId="70007E1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</w:rPr>
              <w:t>администрации Ветлужского муниципального</w:t>
            </w:r>
            <w:r w:rsidR="00CC37B0">
              <w:rPr>
                <w:rFonts w:ascii="Times New Roman" w:hAnsi="Times New Roman" w:cs="Times New Roman"/>
              </w:rPr>
              <w:t xml:space="preserve">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36304D7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BD70D0" w14:textId="38FE2A1C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r w:rsidR="00CF689A">
              <w:rPr>
                <w:rFonts w:ascii="Times New Roman" w:hAnsi="Times New Roman" w:cs="Times New Roman"/>
              </w:rPr>
              <w:t>округа</w:t>
            </w:r>
          </w:p>
          <w:p w14:paraId="169DCB0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3E83BC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5EEB90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0E05C93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0F04FA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D08115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8D5BF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F0D0EA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2F72DC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FA3E5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DA2F1D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07145CE" w14:textId="77777777" w:rsidTr="00096794">
        <w:tc>
          <w:tcPr>
            <w:tcW w:w="907" w:type="dxa"/>
            <w:vMerge/>
          </w:tcPr>
          <w:p w14:paraId="75050F5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E2B58D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FFD470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29B374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7A4872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DE2578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3F43FCB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E4357F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8937EB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D72263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F3050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B9DDBE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20B24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41E5B28" w14:textId="77777777" w:rsidTr="00096794">
        <w:tc>
          <w:tcPr>
            <w:tcW w:w="907" w:type="dxa"/>
            <w:vMerge/>
          </w:tcPr>
          <w:p w14:paraId="248FCAF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B69A15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5E5EA6D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033A76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8AADD3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DF5279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60FC0CC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08297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CF2D4C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ADA1A3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C2D22F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AA3869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E70454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122D17A" w14:textId="77777777" w:rsidTr="00096794">
        <w:tc>
          <w:tcPr>
            <w:tcW w:w="907" w:type="dxa"/>
            <w:vMerge/>
          </w:tcPr>
          <w:p w14:paraId="0B9BE76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707F92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7EF597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447F88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8164C2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A7355D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65B120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741509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FBCB2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08763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AC0AC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2726C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0066A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698820A" w14:textId="77777777" w:rsidTr="00096794">
        <w:tc>
          <w:tcPr>
            <w:tcW w:w="907" w:type="dxa"/>
            <w:vMerge w:val="restart"/>
          </w:tcPr>
          <w:p w14:paraId="1FCB0C7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2381" w:type="dxa"/>
            <w:vMerge w:val="restart"/>
          </w:tcPr>
          <w:p w14:paraId="4BA9EE39" w14:textId="77777777" w:rsidR="00096794" w:rsidRPr="00827DD0" w:rsidRDefault="00096794" w:rsidP="00E930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Размещение в доступных для граждан местах в учреждениях образования, здравоохранения, информации о порядке предоставления платных услуг, привлечения внебюджетных средств и обжалования неправомерных действий</w:t>
            </w:r>
          </w:p>
        </w:tc>
        <w:tc>
          <w:tcPr>
            <w:tcW w:w="1928" w:type="dxa"/>
            <w:vMerge w:val="restart"/>
          </w:tcPr>
          <w:p w14:paraId="5124D500" w14:textId="584AC6D6" w:rsidR="00096794" w:rsidRPr="00163CD2" w:rsidRDefault="00096794" w:rsidP="00163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CD2">
              <w:rPr>
                <w:rFonts w:ascii="Times New Roman" w:hAnsi="Times New Roman" w:cs="Times New Roman"/>
              </w:rPr>
              <w:t xml:space="preserve">Управление образования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 w:rsidRPr="00163CD2">
              <w:rPr>
                <w:rFonts w:ascii="Times New Roman" w:hAnsi="Times New Roman" w:cs="Times New Roman"/>
              </w:rPr>
              <w:t xml:space="preserve">; </w:t>
            </w:r>
          </w:p>
          <w:p w14:paraId="0D0C481B" w14:textId="77777777" w:rsidR="00096794" w:rsidRDefault="00096794" w:rsidP="00163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36E4E3" w14:textId="77777777" w:rsidR="00096794" w:rsidRDefault="00096794" w:rsidP="00163C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7A2F">
              <w:rPr>
                <w:rFonts w:ascii="Times New Roman" w:hAnsi="Times New Roman" w:cs="Times New Roman"/>
              </w:rPr>
              <w:t>ГБУЗ НО "Ветлужская ЦРБ им. доктора Гусева П.Ф." (по согласованию);</w:t>
            </w:r>
          </w:p>
          <w:p w14:paraId="73F7B154" w14:textId="77777777" w:rsidR="00096794" w:rsidRPr="00827DD0" w:rsidRDefault="00096794" w:rsidP="00163C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005ACDB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3691C19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10BD74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4F25CAD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7E420C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CB523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1E81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16332F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5A797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969456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7398613" w14:textId="77777777" w:rsidTr="00096794">
        <w:tc>
          <w:tcPr>
            <w:tcW w:w="907" w:type="dxa"/>
            <w:vMerge/>
          </w:tcPr>
          <w:p w14:paraId="53C1C2F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B61C8B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15DCA6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62BAF6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4F513A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8FEED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46ECF2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B0F9C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0EBB77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EA68B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4BFDA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F218B7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4F071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A3D5E8F" w14:textId="77777777" w:rsidTr="00096794">
        <w:tc>
          <w:tcPr>
            <w:tcW w:w="907" w:type="dxa"/>
            <w:vMerge/>
          </w:tcPr>
          <w:p w14:paraId="24D974D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563880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666A2C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A7E85A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2DA32B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7D817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6819E41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44F30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CFBCD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18483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597C35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A2CE9F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819A0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F09D33D" w14:textId="77777777" w:rsidTr="00096794">
        <w:tc>
          <w:tcPr>
            <w:tcW w:w="907" w:type="dxa"/>
            <w:vMerge/>
          </w:tcPr>
          <w:p w14:paraId="6F615BC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50BCF1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1149CD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ED2BF9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60E21D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734D7F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614D4A9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D33370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D20B6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0BAFB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C6064F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90DD97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35C17C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FCBFEBC" w14:textId="77777777" w:rsidTr="00096794">
        <w:tc>
          <w:tcPr>
            <w:tcW w:w="13474" w:type="dxa"/>
            <w:gridSpan w:val="14"/>
          </w:tcPr>
          <w:p w14:paraId="56F994BD" w14:textId="77777777" w:rsidR="00096794" w:rsidRPr="00827DD0" w:rsidRDefault="000967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Задача 5 Программы. Организация мониторинга коррупции, коррупционных факторов и мер антикоррупционной политики</w:t>
            </w:r>
          </w:p>
        </w:tc>
      </w:tr>
      <w:tr w:rsidR="00096794" w:rsidRPr="00827DD0" w14:paraId="49AC7F26" w14:textId="77777777" w:rsidTr="00096794">
        <w:tc>
          <w:tcPr>
            <w:tcW w:w="907" w:type="dxa"/>
            <w:vMerge w:val="restart"/>
          </w:tcPr>
          <w:p w14:paraId="0FF8579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81" w:type="dxa"/>
            <w:vMerge w:val="restart"/>
          </w:tcPr>
          <w:p w14:paraId="4545789A" w14:textId="77777777" w:rsidR="00096794" w:rsidRPr="00827DD0" w:rsidRDefault="00096794" w:rsidP="00B67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Проведение социологических опросов, интернет-опросов на официальном сайте населения, </w:t>
            </w:r>
            <w:r w:rsidRPr="00827DD0">
              <w:rPr>
                <w:rFonts w:ascii="Times New Roman" w:hAnsi="Times New Roman" w:cs="Times New Roman"/>
              </w:rPr>
              <w:lastRenderedPageBreak/>
              <w:t xml:space="preserve">муниципальных служащих, представителей малого,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827DD0">
              <w:rPr>
                <w:rFonts w:ascii="Times New Roman" w:hAnsi="Times New Roman" w:cs="Times New Roman"/>
              </w:rPr>
              <w:t>среднего предпринимательства с целью выявления наиболее коррупциогенных сфер и оценки эффективности антикоррупционных мер и принятие необходимых мер по совершенствованию работы по противодействию коррупции на основании данных социологических исследований</w:t>
            </w:r>
          </w:p>
        </w:tc>
        <w:tc>
          <w:tcPr>
            <w:tcW w:w="1928" w:type="dxa"/>
            <w:vMerge w:val="restart"/>
          </w:tcPr>
          <w:p w14:paraId="153074A1" w14:textId="77777777" w:rsidR="00096794" w:rsidRPr="00B67486" w:rsidRDefault="00096794" w:rsidP="00D50E9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7EF6FF4E" w14:textId="76F60E79" w:rsidR="00096794" w:rsidRDefault="00096794" w:rsidP="00B67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AD43BA" w14:textId="77777777" w:rsidR="00096794" w:rsidRPr="00B67486" w:rsidRDefault="00096794" w:rsidP="00B674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60C2217" w14:textId="7F62D010" w:rsidR="00096794" w:rsidRDefault="00096794" w:rsidP="00645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«Редакция газеты «Земля </w:t>
            </w:r>
            <w:r w:rsidR="009B697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етлужская»;</w:t>
            </w:r>
          </w:p>
          <w:p w14:paraId="7A84BF4B" w14:textId="77777777" w:rsidR="00096794" w:rsidRDefault="00096794" w:rsidP="00645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AB9283" w14:textId="4FCDD2FD" w:rsidR="00096794" w:rsidRPr="00743DE2" w:rsidRDefault="00096794" w:rsidP="00645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DE2">
              <w:rPr>
                <w:rFonts w:ascii="Times New Roman" w:hAnsi="Times New Roman" w:cs="Times New Roman"/>
              </w:rPr>
              <w:t xml:space="preserve">МО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 w:rsidRPr="00743DE2">
              <w:rPr>
                <w:rFonts w:ascii="Times New Roman" w:hAnsi="Times New Roman" w:cs="Times New Roman"/>
              </w:rPr>
              <w:t xml:space="preserve"> </w:t>
            </w:r>
          </w:p>
          <w:p w14:paraId="3E208594" w14:textId="77777777" w:rsidR="00096794" w:rsidRDefault="00096794" w:rsidP="00645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B15E61" w14:textId="77777777" w:rsidR="00096794" w:rsidRPr="00B67486" w:rsidRDefault="00096794" w:rsidP="00B6748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F7E5A0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1D50672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309239B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За счет средств, предусмотренных на финансирование основной </w:t>
            </w:r>
            <w:r w:rsidRPr="00827DD0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798" w:type="dxa"/>
          </w:tcPr>
          <w:p w14:paraId="74BE05C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ФБ</w:t>
            </w:r>
          </w:p>
        </w:tc>
        <w:tc>
          <w:tcPr>
            <w:tcW w:w="680" w:type="dxa"/>
          </w:tcPr>
          <w:p w14:paraId="38F16E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129828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080BD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E5214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23BD0F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BCCFBA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1DE569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034293D" w14:textId="77777777" w:rsidTr="00096794">
        <w:tc>
          <w:tcPr>
            <w:tcW w:w="907" w:type="dxa"/>
            <w:vMerge/>
          </w:tcPr>
          <w:p w14:paraId="7996B9A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65D659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80FC3A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3FD1971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69D1FE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4DD81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30B5B95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94270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AB25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CD8911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41DD5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8D62E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BCB457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A9F3D3F" w14:textId="77777777" w:rsidTr="00096794">
        <w:tc>
          <w:tcPr>
            <w:tcW w:w="907" w:type="dxa"/>
            <w:vMerge/>
          </w:tcPr>
          <w:p w14:paraId="5C1EE88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8CBFF1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50663C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12ED99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D5EE30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C37731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4646BEA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30DC8B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2D9F47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8446D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39F204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A6A3D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5E7D9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62BEBDE" w14:textId="77777777" w:rsidTr="00096794">
        <w:tc>
          <w:tcPr>
            <w:tcW w:w="907" w:type="dxa"/>
            <w:vMerge/>
          </w:tcPr>
          <w:p w14:paraId="79FD7AE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C616BD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072719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17BA17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EED36C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D5A679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104632F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01E70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C209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E6B80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E2E8C4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AC77DC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231A8F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F82E155" w14:textId="77777777" w:rsidTr="00096794">
        <w:tc>
          <w:tcPr>
            <w:tcW w:w="907" w:type="dxa"/>
            <w:vMerge w:val="restart"/>
          </w:tcPr>
          <w:p w14:paraId="5E0458D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2381" w:type="dxa"/>
            <w:vMerge w:val="restart"/>
          </w:tcPr>
          <w:p w14:paraId="67D15552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</w:r>
          </w:p>
        </w:tc>
        <w:tc>
          <w:tcPr>
            <w:tcW w:w="1928" w:type="dxa"/>
            <w:vMerge w:val="restart"/>
          </w:tcPr>
          <w:p w14:paraId="64C3187B" w14:textId="3DA3C4E9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C37B0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B8F23E4" w14:textId="77777777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60A950" w14:textId="67CC116D" w:rsidR="00096794" w:rsidRPr="00827DD0" w:rsidRDefault="00096794" w:rsidP="00C51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правовой работы администрации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704C207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3386CDE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5596BC4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12C134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9173E3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BB66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F48D9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8C4268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805CEB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1D7667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CD1EB3A" w14:textId="77777777" w:rsidTr="00096794">
        <w:tc>
          <w:tcPr>
            <w:tcW w:w="907" w:type="dxa"/>
            <w:vMerge/>
          </w:tcPr>
          <w:p w14:paraId="0B0B6EB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0A25D0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FD7E8D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90CD11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BBDDD0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DD563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5E66999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120102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61956A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1E295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12600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E0752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2FBB16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6D74120" w14:textId="77777777" w:rsidTr="00096794">
        <w:tc>
          <w:tcPr>
            <w:tcW w:w="907" w:type="dxa"/>
            <w:vMerge/>
          </w:tcPr>
          <w:p w14:paraId="2C39E0F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37950B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201A00D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09E8D0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D94E80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49583D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06EFDDB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18C28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FEC0F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2B27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886DE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90113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949949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8C6DE90" w14:textId="77777777" w:rsidTr="00096794">
        <w:tc>
          <w:tcPr>
            <w:tcW w:w="907" w:type="dxa"/>
            <w:vMerge/>
          </w:tcPr>
          <w:p w14:paraId="0AEA26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3CBD18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D32106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4ACB3B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076201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EBA9C5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280CFBC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5245F1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F60754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2801E0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80CC85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D6E644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F0909B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F1DECA2" w14:textId="77777777" w:rsidTr="00096794">
        <w:tc>
          <w:tcPr>
            <w:tcW w:w="907" w:type="dxa"/>
            <w:vMerge w:val="restart"/>
          </w:tcPr>
          <w:p w14:paraId="00552AC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81" w:type="dxa"/>
            <w:vMerge w:val="restart"/>
          </w:tcPr>
          <w:p w14:paraId="5E5706DB" w14:textId="6A8BA66E" w:rsidR="00096794" w:rsidRPr="00827DD0" w:rsidRDefault="00096794" w:rsidP="006B5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Анализ практики </w:t>
            </w:r>
            <w:r w:rsidRPr="00827DD0">
              <w:rPr>
                <w:rFonts w:ascii="Times New Roman" w:hAnsi="Times New Roman" w:cs="Times New Roman"/>
              </w:rPr>
              <w:lastRenderedPageBreak/>
              <w:t xml:space="preserve">проведения антикоррупционных экспертиз проектов нормативных правовых актов органов исполнительной власти </w:t>
            </w:r>
            <w:r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6B52BC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для обобщения и распространения опыта проведения антикоррупционных экспертиз</w:t>
            </w:r>
          </w:p>
        </w:tc>
        <w:tc>
          <w:tcPr>
            <w:tcW w:w="1928" w:type="dxa"/>
            <w:vMerge w:val="restart"/>
          </w:tcPr>
          <w:p w14:paraId="4BAEF559" w14:textId="75FC5EC7" w:rsidR="00096794" w:rsidRPr="00827DD0" w:rsidRDefault="00096794" w:rsidP="00CC37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правовой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 администрации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12072DE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Pr="00827DD0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1587" w:type="dxa"/>
            <w:gridSpan w:val="2"/>
            <w:vMerge w:val="restart"/>
          </w:tcPr>
          <w:p w14:paraId="3877BC5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 xml:space="preserve">За счет </w:t>
            </w:r>
            <w:r w:rsidRPr="00827DD0">
              <w:rPr>
                <w:rFonts w:ascii="Times New Roman" w:hAnsi="Times New Roman" w:cs="Times New Roman"/>
              </w:rPr>
              <w:lastRenderedPageBreak/>
              <w:t>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481713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ФБ</w:t>
            </w:r>
          </w:p>
        </w:tc>
        <w:tc>
          <w:tcPr>
            <w:tcW w:w="680" w:type="dxa"/>
          </w:tcPr>
          <w:p w14:paraId="54E1C8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4D7236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C754AD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AC58EE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807D13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EF205A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5CF5C8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556FBD2" w14:textId="77777777" w:rsidTr="00096794">
        <w:tc>
          <w:tcPr>
            <w:tcW w:w="907" w:type="dxa"/>
            <w:vMerge/>
          </w:tcPr>
          <w:p w14:paraId="0A0BB5C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E4A671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761D39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EFF39F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305FD17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6F2703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7DC775C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7FE02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6B58C8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DDE048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96123F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EAE4C1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FA919F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E1D9B7B" w14:textId="77777777" w:rsidTr="00096794">
        <w:tc>
          <w:tcPr>
            <w:tcW w:w="907" w:type="dxa"/>
            <w:vMerge/>
          </w:tcPr>
          <w:p w14:paraId="450752F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506F05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63E802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6C68C5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A02C65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77FBE3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3AB0155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02EDB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0A6DE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CBAF4F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5368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9E5F46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5DEC44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E9B538E" w14:textId="77777777" w:rsidTr="00096794">
        <w:tc>
          <w:tcPr>
            <w:tcW w:w="907" w:type="dxa"/>
            <w:vMerge/>
          </w:tcPr>
          <w:p w14:paraId="30E2B1E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3CF93D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D670C9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55B289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5310EF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618A32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4A36EAB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7D6BA5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3B7188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235087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79204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7D51B6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588DD3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C5EF7C5" w14:textId="77777777" w:rsidTr="00096794">
        <w:tc>
          <w:tcPr>
            <w:tcW w:w="907" w:type="dxa"/>
            <w:vMerge w:val="restart"/>
          </w:tcPr>
          <w:p w14:paraId="07E160D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81" w:type="dxa"/>
            <w:vMerge w:val="restart"/>
          </w:tcPr>
          <w:p w14:paraId="6C4D651B" w14:textId="40A3E4B4" w:rsidR="00096794" w:rsidRPr="00827DD0" w:rsidRDefault="00096794" w:rsidP="006B5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Мониторинг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</w:t>
            </w:r>
            <w:r>
              <w:rPr>
                <w:rFonts w:ascii="Times New Roman" w:hAnsi="Times New Roman" w:cs="Times New Roman"/>
              </w:rPr>
              <w:t>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6B52BC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и их должностных лиц в целях выработки и принятия мер по </w:t>
            </w:r>
            <w:r w:rsidRPr="00827DD0">
              <w:rPr>
                <w:rFonts w:ascii="Times New Roman" w:hAnsi="Times New Roman" w:cs="Times New Roman"/>
              </w:rPr>
              <w:lastRenderedPageBreak/>
              <w:t>предупреждению и устранению причин и выявленных нарушений</w:t>
            </w:r>
          </w:p>
        </w:tc>
        <w:tc>
          <w:tcPr>
            <w:tcW w:w="1928" w:type="dxa"/>
            <w:vMerge w:val="restart"/>
          </w:tcPr>
          <w:p w14:paraId="702CBBCF" w14:textId="4E61C855" w:rsidR="00096794" w:rsidRPr="00827DD0" w:rsidRDefault="00096794" w:rsidP="00C51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правовой работы администрации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7F2DEF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20596CE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21B48B4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264EF73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E6E87B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15A55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190A74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56F7E8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155F29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94738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07DB93B1" w14:textId="77777777" w:rsidTr="00096794">
        <w:tc>
          <w:tcPr>
            <w:tcW w:w="907" w:type="dxa"/>
            <w:vMerge/>
          </w:tcPr>
          <w:p w14:paraId="7254121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E46C7D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C6C26B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C1718F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D26BD8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24214F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6C2A827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DD224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F788CB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EBAB4D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BB8D28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C7276B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E4212E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2151CFD" w14:textId="77777777" w:rsidTr="00096794">
        <w:tc>
          <w:tcPr>
            <w:tcW w:w="907" w:type="dxa"/>
            <w:vMerge/>
          </w:tcPr>
          <w:p w14:paraId="0DBD9F2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E8E86C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CD69A8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FF2F30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3662203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D79F10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7A20BC0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4DB8A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6C98B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22B3AF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F81B5B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E2569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C4F1CE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BF24DD3" w14:textId="77777777" w:rsidTr="00096794">
        <w:tc>
          <w:tcPr>
            <w:tcW w:w="907" w:type="dxa"/>
            <w:vMerge/>
          </w:tcPr>
          <w:p w14:paraId="2F0609E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5B69D4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9BCE67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EE2411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8E8E63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9D520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703D67E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EC7D65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75D3B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A47074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1EF817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C478FE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0691FB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057F8F0" w14:textId="77777777" w:rsidTr="00096794">
        <w:tc>
          <w:tcPr>
            <w:tcW w:w="907" w:type="dxa"/>
            <w:vMerge w:val="restart"/>
          </w:tcPr>
          <w:p w14:paraId="79A0872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2381" w:type="dxa"/>
            <w:vMerge w:val="restart"/>
          </w:tcPr>
          <w:p w14:paraId="1E6D8975" w14:textId="77777777" w:rsidR="00096794" w:rsidRPr="00827DD0" w:rsidRDefault="00096794" w:rsidP="008230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Проведение мониторинга работы комиссий по соблюдению требований к служебному поведению муниципальных служащих в органах </w:t>
            </w:r>
            <w:r>
              <w:rPr>
                <w:rFonts w:ascii="Times New Roman" w:hAnsi="Times New Roman" w:cs="Times New Roman"/>
              </w:rPr>
              <w:t>местного самоуправления</w:t>
            </w:r>
            <w:r w:rsidRPr="00827DD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928" w:type="dxa"/>
            <w:vMerge w:val="restart"/>
          </w:tcPr>
          <w:p w14:paraId="6B3F2072" w14:textId="41BCAB4E" w:rsidR="00096794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51CCB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FCCB889" w14:textId="2C879BD6" w:rsidR="00096794" w:rsidRPr="00827DD0" w:rsidRDefault="00096794" w:rsidP="00C51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1BD05B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2346AD7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97A233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0DA7006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C650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0DC7E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CB9F09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44F68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7871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8B8B08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FE1324B" w14:textId="77777777" w:rsidTr="00096794">
        <w:tc>
          <w:tcPr>
            <w:tcW w:w="907" w:type="dxa"/>
            <w:vMerge/>
          </w:tcPr>
          <w:p w14:paraId="59F5F23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B5B134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0008EE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3077C9A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E80D8C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00A07C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BD8B53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3AC854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C81B22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69C9FA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1A6359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063C7C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EF45EA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5DCD12A" w14:textId="77777777" w:rsidTr="00096794">
        <w:tc>
          <w:tcPr>
            <w:tcW w:w="907" w:type="dxa"/>
            <w:vMerge/>
          </w:tcPr>
          <w:p w14:paraId="5D53557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6102977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3B7A676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1DDE82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921200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6D674E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0C506D6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48209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BAB6C4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A656DB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02F708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6FCE3D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EBD0E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373C9150" w14:textId="77777777" w:rsidTr="00096794">
        <w:tc>
          <w:tcPr>
            <w:tcW w:w="907" w:type="dxa"/>
            <w:vMerge/>
          </w:tcPr>
          <w:p w14:paraId="435107C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16A36C9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68A229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C5DE21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8B80B3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792010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173F876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B39291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E95E0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5C9C95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93E571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7A0D0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F5B28E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7DBE35B" w14:textId="77777777" w:rsidTr="00096794">
        <w:tc>
          <w:tcPr>
            <w:tcW w:w="13474" w:type="dxa"/>
            <w:gridSpan w:val="14"/>
          </w:tcPr>
          <w:p w14:paraId="299F85C7" w14:textId="77777777" w:rsidR="00096794" w:rsidRPr="00827DD0" w:rsidRDefault="000967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Задача 6 Программы. Повышение прозрачности работы муниципальных органов, укрепление их связей с гражданским обществом, стимулирование антикоррупционной активности общественности</w:t>
            </w:r>
          </w:p>
        </w:tc>
      </w:tr>
      <w:tr w:rsidR="00096794" w:rsidRPr="00827DD0" w14:paraId="039AF1F2" w14:textId="77777777" w:rsidTr="00096794">
        <w:tc>
          <w:tcPr>
            <w:tcW w:w="907" w:type="dxa"/>
            <w:vMerge w:val="restart"/>
          </w:tcPr>
          <w:p w14:paraId="79ADFF8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81" w:type="dxa"/>
            <w:vMerge w:val="restart"/>
          </w:tcPr>
          <w:p w14:paraId="23301C2F" w14:textId="01E04773" w:rsidR="00096794" w:rsidRPr="00827DD0" w:rsidRDefault="00096794" w:rsidP="006B5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Обеспечение эффективного функционирования действующих каналов связи руководителей органов </w:t>
            </w:r>
            <w:r>
              <w:rPr>
                <w:rFonts w:ascii="Times New Roman" w:hAnsi="Times New Roman" w:cs="Times New Roman"/>
              </w:rPr>
              <w:t>местного самоуправления Ветлужского муниципального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6B52BC">
              <w:rPr>
                <w:rFonts w:ascii="Times New Roman" w:hAnsi="Times New Roman" w:cs="Times New Roman"/>
              </w:rPr>
              <w:t>округа</w:t>
            </w:r>
            <w:r w:rsidRPr="00827DD0">
              <w:rPr>
                <w:rFonts w:ascii="Times New Roman" w:hAnsi="Times New Roman" w:cs="Times New Roman"/>
              </w:rPr>
              <w:t xml:space="preserve"> с населением, позволяющих гражданам сообщать о ставших известными им фактах коррупции, превышения служебных полномочий, причинах </w:t>
            </w:r>
            <w:r w:rsidRPr="00827DD0">
              <w:rPr>
                <w:rFonts w:ascii="Times New Roman" w:hAnsi="Times New Roman" w:cs="Times New Roman"/>
              </w:rPr>
              <w:lastRenderedPageBreak/>
              <w:t>и условиях, способствующих их совершению</w:t>
            </w:r>
          </w:p>
        </w:tc>
        <w:tc>
          <w:tcPr>
            <w:tcW w:w="1928" w:type="dxa"/>
            <w:vMerge w:val="restart"/>
          </w:tcPr>
          <w:p w14:paraId="07B5F797" w14:textId="6C3DCCAE" w:rsidR="00096794" w:rsidRDefault="00096794" w:rsidP="008230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51CCB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AE81E64" w14:textId="01C0D30D" w:rsidR="00096794" w:rsidRPr="00827DD0" w:rsidRDefault="00096794" w:rsidP="00C51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65E2C78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480E7BB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EACC8E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75A3892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DD16B2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6092DE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932FC9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411087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7FA93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88C26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A18088C" w14:textId="77777777" w:rsidTr="00096794">
        <w:tc>
          <w:tcPr>
            <w:tcW w:w="907" w:type="dxa"/>
            <w:vMerge/>
          </w:tcPr>
          <w:p w14:paraId="6A4094D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A9C258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359535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74DEDE2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4FDB58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42975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357D37D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FD4EA9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38330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50AE97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EAB441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B60C3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A487E0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2DAC6AE" w14:textId="77777777" w:rsidTr="00096794">
        <w:tc>
          <w:tcPr>
            <w:tcW w:w="907" w:type="dxa"/>
            <w:vMerge/>
          </w:tcPr>
          <w:p w14:paraId="770C9E3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A1E055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2CBF82F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A11207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0E16648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C1C0C0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2B053E3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3313C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2E2E17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4EF578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CFD148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0A6ED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F4C07F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2F4420F" w14:textId="77777777" w:rsidTr="00096794">
        <w:tc>
          <w:tcPr>
            <w:tcW w:w="907" w:type="dxa"/>
            <w:vMerge/>
          </w:tcPr>
          <w:p w14:paraId="3E04D85A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5AECD80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B293F0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863638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7EF160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A2CE36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071CF6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D3AD73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5602EE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5F340F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010D5D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E79DB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099AFA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C3774E6" w14:textId="77777777" w:rsidTr="00096794">
        <w:tc>
          <w:tcPr>
            <w:tcW w:w="907" w:type="dxa"/>
            <w:vMerge w:val="restart"/>
          </w:tcPr>
          <w:p w14:paraId="3F96E94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2381" w:type="dxa"/>
            <w:vMerge w:val="restart"/>
          </w:tcPr>
          <w:p w14:paraId="1B7F381C" w14:textId="5D483ED6" w:rsidR="00096794" w:rsidRPr="00827DD0" w:rsidRDefault="00096794" w:rsidP="00CC37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Обеспечение работы "почтового ящика" для населения с целью получения информации о проявлениях коррупции со стороны муниципальных служащих </w:t>
            </w:r>
            <w:r w:rsidR="00CC37B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928" w:type="dxa"/>
            <w:vMerge w:val="restart"/>
          </w:tcPr>
          <w:p w14:paraId="7A98474F" w14:textId="382CAD04" w:rsidR="00096794" w:rsidRPr="00827DD0" w:rsidRDefault="00096794" w:rsidP="00C51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правовой работы администрации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3EF4AA4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4B35DE2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6C9969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547F5DB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3AF6E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21E789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60645E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9B4761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238C5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0DCC286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6CF907B5" w14:textId="77777777" w:rsidTr="00096794">
        <w:tc>
          <w:tcPr>
            <w:tcW w:w="907" w:type="dxa"/>
            <w:vMerge/>
          </w:tcPr>
          <w:p w14:paraId="268C883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851F50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B32DC7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6940E56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9AD52F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0955CB6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3B69862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A4BC46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7B9AB0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8E2498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2BF67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D9C24E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A417A2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37F453C" w14:textId="77777777" w:rsidTr="00096794">
        <w:tc>
          <w:tcPr>
            <w:tcW w:w="907" w:type="dxa"/>
            <w:vMerge/>
          </w:tcPr>
          <w:p w14:paraId="28A9922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0C58D57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702BE6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F50474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55CAFC9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748A3C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68C0570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5D838F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30DE1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68DE4F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C94E3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E083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2E2B058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3728EFA" w14:textId="77777777" w:rsidTr="00096794">
        <w:tc>
          <w:tcPr>
            <w:tcW w:w="907" w:type="dxa"/>
            <w:vMerge/>
          </w:tcPr>
          <w:p w14:paraId="048FF60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1DF0FB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56B964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0B71331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0C167D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66B8D02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5B168BC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AFE790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F7548B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174AD5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42BAAC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7A43F7B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C82729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A95A354" w14:textId="77777777" w:rsidTr="00096794">
        <w:tc>
          <w:tcPr>
            <w:tcW w:w="907" w:type="dxa"/>
            <w:vMerge w:val="restart"/>
          </w:tcPr>
          <w:p w14:paraId="6CE3E64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81" w:type="dxa"/>
            <w:vMerge w:val="restart"/>
          </w:tcPr>
          <w:p w14:paraId="7E0653B6" w14:textId="07DB14D1" w:rsidR="00096794" w:rsidRPr="00827DD0" w:rsidRDefault="00096794" w:rsidP="00CC37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Организация информационно-пропагандистского сопровождения деятельности Комиссии по координации работы по противодействию коррупции в </w:t>
            </w:r>
            <w:r>
              <w:rPr>
                <w:rFonts w:ascii="Times New Roman" w:hAnsi="Times New Roman" w:cs="Times New Roman"/>
              </w:rPr>
              <w:t>Ветлужском муниципальном</w:t>
            </w:r>
            <w:r w:rsidRPr="00827DD0">
              <w:rPr>
                <w:rFonts w:ascii="Times New Roman" w:hAnsi="Times New Roman" w:cs="Times New Roman"/>
              </w:rPr>
              <w:t xml:space="preserve"> </w:t>
            </w:r>
            <w:r w:rsidR="00CC37B0">
              <w:rPr>
                <w:rFonts w:ascii="Times New Roman" w:hAnsi="Times New Roman" w:cs="Times New Roman"/>
              </w:rPr>
              <w:t>округе</w:t>
            </w:r>
            <w:r w:rsidRPr="00827DD0">
              <w:rPr>
                <w:rFonts w:ascii="Times New Roman" w:hAnsi="Times New Roman" w:cs="Times New Roman"/>
              </w:rPr>
              <w:t xml:space="preserve"> Нижегородской области, органов местного самоуправления в сфере профилактики коррупции</w:t>
            </w:r>
          </w:p>
        </w:tc>
        <w:tc>
          <w:tcPr>
            <w:tcW w:w="1928" w:type="dxa"/>
            <w:vMerge w:val="restart"/>
          </w:tcPr>
          <w:p w14:paraId="53C65B30" w14:textId="2CCC1114" w:rsidR="00096794" w:rsidRDefault="00096794" w:rsidP="008230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 кадровой политики и информационного обеспечения администрации Ветлужского муниципального </w:t>
            </w:r>
            <w:r w:rsidR="00C51CCB">
              <w:rPr>
                <w:rFonts w:ascii="Times New Roman" w:hAnsi="Times New Roman" w:cs="Times New Roman"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, отдел правовой работы администрации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  <w:p w14:paraId="7BA513D4" w14:textId="77777777" w:rsidR="00096794" w:rsidRPr="00827DD0" w:rsidRDefault="00096794" w:rsidP="008230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 w:val="restart"/>
          </w:tcPr>
          <w:p w14:paraId="06F6B29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412E070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За счет средств, предусмотренных на финансирование основной деятельности</w:t>
            </w:r>
          </w:p>
        </w:tc>
        <w:tc>
          <w:tcPr>
            <w:tcW w:w="798" w:type="dxa"/>
          </w:tcPr>
          <w:p w14:paraId="1DD0458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80" w:type="dxa"/>
          </w:tcPr>
          <w:p w14:paraId="5A08F9E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568F2C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636BBE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D326D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B86007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ECCA07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7B3490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D326DC0" w14:textId="77777777" w:rsidTr="00096794">
        <w:tc>
          <w:tcPr>
            <w:tcW w:w="907" w:type="dxa"/>
            <w:vMerge/>
          </w:tcPr>
          <w:p w14:paraId="49A79F90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EA12D2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84F1DB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E3303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6120E9E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DC789F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0B05401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377BCD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39571A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73702A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6E278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0EF0B8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6D994D2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58C998C6" w14:textId="77777777" w:rsidTr="00096794">
        <w:tc>
          <w:tcPr>
            <w:tcW w:w="907" w:type="dxa"/>
            <w:vMerge/>
          </w:tcPr>
          <w:p w14:paraId="02A918D3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C2A015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628314C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59C18F9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71AE06D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C4868E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40ED2BD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5B729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EC1CF4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C39B47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CCCA1EE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16CEE7F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B06391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EC7CA5C" w14:textId="77777777" w:rsidTr="00096794">
        <w:tc>
          <w:tcPr>
            <w:tcW w:w="907" w:type="dxa"/>
            <w:vMerge/>
          </w:tcPr>
          <w:p w14:paraId="48F6C736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3E452FF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7F4D1BC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4C2F51F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4E69802C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066FE5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4A3807B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28D464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CE1E9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E781F9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1606EB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2B846FA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2BBEEE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709CD38E" w14:textId="77777777" w:rsidTr="00096794">
        <w:tc>
          <w:tcPr>
            <w:tcW w:w="907" w:type="dxa"/>
            <w:vMerge w:val="restart"/>
          </w:tcPr>
          <w:p w14:paraId="61AB141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81" w:type="dxa"/>
            <w:vMerge w:val="restart"/>
          </w:tcPr>
          <w:p w14:paraId="7B2ED367" w14:textId="77777777" w:rsidR="00096794" w:rsidRPr="00827DD0" w:rsidRDefault="000967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Обеспечение участия институтов гражданского общества в противодействии коррупции в районе, в том числе в разработке </w:t>
            </w:r>
            <w:r w:rsidRPr="00827DD0">
              <w:rPr>
                <w:rFonts w:ascii="Times New Roman" w:hAnsi="Times New Roman" w:cs="Times New Roman"/>
              </w:rPr>
              <w:lastRenderedPageBreak/>
              <w:t>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928" w:type="dxa"/>
            <w:vMerge w:val="restart"/>
          </w:tcPr>
          <w:p w14:paraId="4E710BD4" w14:textId="72DFD22C" w:rsidR="00096794" w:rsidRPr="00827DD0" w:rsidRDefault="00096794" w:rsidP="00C51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Сектор кадровой политики и информационного обеспечения администрации Ветлужского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</w:t>
            </w:r>
            <w:r w:rsidR="00C51CCB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83" w:type="dxa"/>
            <w:vMerge w:val="restart"/>
          </w:tcPr>
          <w:p w14:paraId="61DFB62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2021-2026</w:t>
            </w:r>
            <w:r w:rsidRPr="00827D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587" w:type="dxa"/>
            <w:gridSpan w:val="2"/>
            <w:vMerge w:val="restart"/>
          </w:tcPr>
          <w:p w14:paraId="5E5B025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 xml:space="preserve">За счет средств, предусмотренных на финансирование основной </w:t>
            </w:r>
            <w:r w:rsidRPr="00827DD0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798" w:type="dxa"/>
          </w:tcPr>
          <w:p w14:paraId="64753165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lastRenderedPageBreak/>
              <w:t>ФБ</w:t>
            </w:r>
          </w:p>
        </w:tc>
        <w:tc>
          <w:tcPr>
            <w:tcW w:w="680" w:type="dxa"/>
          </w:tcPr>
          <w:p w14:paraId="7EF4EA92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4D7DF0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8949A8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7F8748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19BFA5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7DFF9D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681120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229EDDCC" w14:textId="77777777" w:rsidTr="00096794">
        <w:tc>
          <w:tcPr>
            <w:tcW w:w="907" w:type="dxa"/>
            <w:vMerge/>
          </w:tcPr>
          <w:p w14:paraId="4B6CDFF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2AD866B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AEA24FF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139A174B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197C44C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F6675E8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80" w:type="dxa"/>
          </w:tcPr>
          <w:p w14:paraId="28C61E4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3851B5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477526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0A19CF9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30FEEF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54EA8B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35AC009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4F7D3991" w14:textId="77777777" w:rsidTr="00096794">
        <w:tc>
          <w:tcPr>
            <w:tcW w:w="907" w:type="dxa"/>
            <w:vMerge/>
          </w:tcPr>
          <w:p w14:paraId="43AF9F2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43792595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19A3A87D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3683715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6B9FFDB4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3D4E03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680" w:type="dxa"/>
          </w:tcPr>
          <w:p w14:paraId="48A9B71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1E251AA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263ABD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4C44314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084E264B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91FBE6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11D91166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  <w:tr w:rsidR="00096794" w:rsidRPr="00827DD0" w14:paraId="1F4ACCFD" w14:textId="77777777" w:rsidTr="00096794">
        <w:tc>
          <w:tcPr>
            <w:tcW w:w="907" w:type="dxa"/>
            <w:vMerge/>
          </w:tcPr>
          <w:p w14:paraId="12163C68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14:paraId="7A181541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8F456A7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14:paraId="20ACF7D9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</w:tcPr>
          <w:p w14:paraId="26ACF5A2" w14:textId="77777777" w:rsidR="00096794" w:rsidRPr="00827DD0" w:rsidRDefault="00096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54580B5C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Проч.</w:t>
            </w:r>
          </w:p>
        </w:tc>
        <w:tc>
          <w:tcPr>
            <w:tcW w:w="680" w:type="dxa"/>
          </w:tcPr>
          <w:p w14:paraId="50B8BB8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59FE6A6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1045CFA3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613B533D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3BF53FC0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14:paraId="4A9B7481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48D144D7" w14:textId="77777777" w:rsidR="00096794" w:rsidRPr="00827DD0" w:rsidRDefault="00096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7DD0">
              <w:rPr>
                <w:rFonts w:ascii="Times New Roman" w:hAnsi="Times New Roman" w:cs="Times New Roman"/>
              </w:rPr>
              <w:t>0</w:t>
            </w:r>
          </w:p>
        </w:tc>
      </w:tr>
    </w:tbl>
    <w:p w14:paraId="13A6DA6F" w14:textId="77777777" w:rsidR="00A03ADC" w:rsidRPr="00827DD0" w:rsidRDefault="00A03ADC">
      <w:pPr>
        <w:rPr>
          <w:rFonts w:ascii="Times New Roman" w:hAnsi="Times New Roman" w:cs="Times New Roman"/>
        </w:rPr>
        <w:sectPr w:rsidR="00A03ADC" w:rsidRPr="00827DD0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0316839C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1C39C64" w14:textId="77777777" w:rsidR="00A03ADC" w:rsidRPr="00827DD0" w:rsidRDefault="00A03AD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Список используемых сокращений</w:t>
      </w:r>
    </w:p>
    <w:p w14:paraId="18535BF5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EC003B1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ФБ - федеральный бюджет</w:t>
      </w:r>
    </w:p>
    <w:p w14:paraId="075A9377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ОБ - областной бюджет</w:t>
      </w:r>
    </w:p>
    <w:p w14:paraId="38D800DE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МБ - местный бюджет</w:t>
      </w:r>
    </w:p>
    <w:p w14:paraId="51A606CF" w14:textId="77777777" w:rsidR="00A03ADC" w:rsidRPr="00827DD0" w:rsidRDefault="00A0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7DD0">
        <w:rPr>
          <w:rFonts w:ascii="Times New Roman" w:hAnsi="Times New Roman" w:cs="Times New Roman"/>
        </w:rPr>
        <w:t>Проч. - прочие источники финансирования</w:t>
      </w:r>
    </w:p>
    <w:p w14:paraId="69601BF2" w14:textId="77777777" w:rsidR="00A03ADC" w:rsidRPr="00827DD0" w:rsidRDefault="00A03A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1D1092" w14:textId="77777777" w:rsidR="00A03ADC" w:rsidRPr="00827DD0" w:rsidRDefault="00A03A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21117BF8" w14:textId="77777777" w:rsidR="004A008B" w:rsidRPr="00827DD0" w:rsidRDefault="004A008B">
      <w:pPr>
        <w:rPr>
          <w:rFonts w:ascii="Times New Roman" w:hAnsi="Times New Roman" w:cs="Times New Roman"/>
        </w:rPr>
      </w:pPr>
    </w:p>
    <w:sectPr w:rsidR="004A008B" w:rsidRPr="00827DD0" w:rsidSect="00827DD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A9E"/>
    <w:multiLevelType w:val="hybridMultilevel"/>
    <w:tmpl w:val="D618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DC"/>
    <w:rsid w:val="00000051"/>
    <w:rsid w:val="00004D80"/>
    <w:rsid w:val="00004E03"/>
    <w:rsid w:val="00006DF5"/>
    <w:rsid w:val="00007C7F"/>
    <w:rsid w:val="000101D4"/>
    <w:rsid w:val="00010B23"/>
    <w:rsid w:val="0001193B"/>
    <w:rsid w:val="000135F9"/>
    <w:rsid w:val="000151F9"/>
    <w:rsid w:val="0001626D"/>
    <w:rsid w:val="00017659"/>
    <w:rsid w:val="000213ED"/>
    <w:rsid w:val="00022264"/>
    <w:rsid w:val="000232B0"/>
    <w:rsid w:val="00023B30"/>
    <w:rsid w:val="00024948"/>
    <w:rsid w:val="0002503A"/>
    <w:rsid w:val="000307AF"/>
    <w:rsid w:val="00031544"/>
    <w:rsid w:val="00031A96"/>
    <w:rsid w:val="000379CB"/>
    <w:rsid w:val="00037FFD"/>
    <w:rsid w:val="000400C8"/>
    <w:rsid w:val="000401FE"/>
    <w:rsid w:val="00040AA2"/>
    <w:rsid w:val="00042766"/>
    <w:rsid w:val="00042BBA"/>
    <w:rsid w:val="00043891"/>
    <w:rsid w:val="000438F9"/>
    <w:rsid w:val="00043B89"/>
    <w:rsid w:val="000455B1"/>
    <w:rsid w:val="000462C0"/>
    <w:rsid w:val="00046A6C"/>
    <w:rsid w:val="000470EF"/>
    <w:rsid w:val="00050132"/>
    <w:rsid w:val="0005048C"/>
    <w:rsid w:val="0005187E"/>
    <w:rsid w:val="00051DD1"/>
    <w:rsid w:val="00052358"/>
    <w:rsid w:val="00052724"/>
    <w:rsid w:val="00053BCA"/>
    <w:rsid w:val="0005529F"/>
    <w:rsid w:val="0006038D"/>
    <w:rsid w:val="00060CEA"/>
    <w:rsid w:val="0006144E"/>
    <w:rsid w:val="000619F1"/>
    <w:rsid w:val="00061D06"/>
    <w:rsid w:val="00063BA5"/>
    <w:rsid w:val="00063D9D"/>
    <w:rsid w:val="0006570B"/>
    <w:rsid w:val="00065D77"/>
    <w:rsid w:val="00066121"/>
    <w:rsid w:val="00066433"/>
    <w:rsid w:val="00066FDE"/>
    <w:rsid w:val="000702AF"/>
    <w:rsid w:val="00070A58"/>
    <w:rsid w:val="00071CC2"/>
    <w:rsid w:val="000723CF"/>
    <w:rsid w:val="000727A0"/>
    <w:rsid w:val="00072FAE"/>
    <w:rsid w:val="000741DD"/>
    <w:rsid w:val="000741F3"/>
    <w:rsid w:val="000749BA"/>
    <w:rsid w:val="00074A8A"/>
    <w:rsid w:val="000756F5"/>
    <w:rsid w:val="00075728"/>
    <w:rsid w:val="000813CE"/>
    <w:rsid w:val="0008178C"/>
    <w:rsid w:val="00081D78"/>
    <w:rsid w:val="0008218C"/>
    <w:rsid w:val="00083439"/>
    <w:rsid w:val="00083BCB"/>
    <w:rsid w:val="00083E5C"/>
    <w:rsid w:val="000863D1"/>
    <w:rsid w:val="000869AC"/>
    <w:rsid w:val="00087942"/>
    <w:rsid w:val="00087EF0"/>
    <w:rsid w:val="00087FB6"/>
    <w:rsid w:val="000916CC"/>
    <w:rsid w:val="000920F5"/>
    <w:rsid w:val="0009359D"/>
    <w:rsid w:val="0009404C"/>
    <w:rsid w:val="000940F5"/>
    <w:rsid w:val="00094A7D"/>
    <w:rsid w:val="00095966"/>
    <w:rsid w:val="00095B98"/>
    <w:rsid w:val="00096794"/>
    <w:rsid w:val="0009709D"/>
    <w:rsid w:val="000A0A3D"/>
    <w:rsid w:val="000A0D3D"/>
    <w:rsid w:val="000A3335"/>
    <w:rsid w:val="000A3364"/>
    <w:rsid w:val="000A6732"/>
    <w:rsid w:val="000A6915"/>
    <w:rsid w:val="000A7629"/>
    <w:rsid w:val="000B009B"/>
    <w:rsid w:val="000B14AD"/>
    <w:rsid w:val="000B25FB"/>
    <w:rsid w:val="000B4929"/>
    <w:rsid w:val="000B4D21"/>
    <w:rsid w:val="000B6198"/>
    <w:rsid w:val="000B66A1"/>
    <w:rsid w:val="000C068A"/>
    <w:rsid w:val="000C25DB"/>
    <w:rsid w:val="000C3163"/>
    <w:rsid w:val="000C3CC4"/>
    <w:rsid w:val="000C460D"/>
    <w:rsid w:val="000C5C83"/>
    <w:rsid w:val="000C60F2"/>
    <w:rsid w:val="000D1094"/>
    <w:rsid w:val="000D10CD"/>
    <w:rsid w:val="000D20A4"/>
    <w:rsid w:val="000D30CD"/>
    <w:rsid w:val="000D344A"/>
    <w:rsid w:val="000D396F"/>
    <w:rsid w:val="000D48FA"/>
    <w:rsid w:val="000D514B"/>
    <w:rsid w:val="000D526F"/>
    <w:rsid w:val="000D57EC"/>
    <w:rsid w:val="000D5EDE"/>
    <w:rsid w:val="000D63FB"/>
    <w:rsid w:val="000E00E4"/>
    <w:rsid w:val="000E1DFB"/>
    <w:rsid w:val="000E23CE"/>
    <w:rsid w:val="000E254B"/>
    <w:rsid w:val="000E5839"/>
    <w:rsid w:val="000E5D94"/>
    <w:rsid w:val="000E788C"/>
    <w:rsid w:val="000E7E9D"/>
    <w:rsid w:val="000F07E4"/>
    <w:rsid w:val="000F145B"/>
    <w:rsid w:val="000F1F0B"/>
    <w:rsid w:val="000F2B92"/>
    <w:rsid w:val="000F313D"/>
    <w:rsid w:val="000F31B5"/>
    <w:rsid w:val="000F5F27"/>
    <w:rsid w:val="0010315E"/>
    <w:rsid w:val="00103187"/>
    <w:rsid w:val="0010404C"/>
    <w:rsid w:val="00104151"/>
    <w:rsid w:val="00104E7C"/>
    <w:rsid w:val="001069D6"/>
    <w:rsid w:val="00107168"/>
    <w:rsid w:val="0011091D"/>
    <w:rsid w:val="00110AC7"/>
    <w:rsid w:val="001118F8"/>
    <w:rsid w:val="00112BA7"/>
    <w:rsid w:val="00115461"/>
    <w:rsid w:val="001163CC"/>
    <w:rsid w:val="00116752"/>
    <w:rsid w:val="0011717A"/>
    <w:rsid w:val="0012022E"/>
    <w:rsid w:val="00120391"/>
    <w:rsid w:val="00120D38"/>
    <w:rsid w:val="0012378B"/>
    <w:rsid w:val="00123AF1"/>
    <w:rsid w:val="0012490D"/>
    <w:rsid w:val="00126C8C"/>
    <w:rsid w:val="00127107"/>
    <w:rsid w:val="001300B1"/>
    <w:rsid w:val="00130572"/>
    <w:rsid w:val="00131C7C"/>
    <w:rsid w:val="001323D0"/>
    <w:rsid w:val="00132C0B"/>
    <w:rsid w:val="00132C66"/>
    <w:rsid w:val="00132DC7"/>
    <w:rsid w:val="0013324B"/>
    <w:rsid w:val="00133471"/>
    <w:rsid w:val="00133AFF"/>
    <w:rsid w:val="0013534A"/>
    <w:rsid w:val="00135794"/>
    <w:rsid w:val="00135D84"/>
    <w:rsid w:val="00136836"/>
    <w:rsid w:val="00140244"/>
    <w:rsid w:val="00140548"/>
    <w:rsid w:val="00143DA3"/>
    <w:rsid w:val="00144C27"/>
    <w:rsid w:val="00145396"/>
    <w:rsid w:val="001462C7"/>
    <w:rsid w:val="00146901"/>
    <w:rsid w:val="00152C96"/>
    <w:rsid w:val="00153526"/>
    <w:rsid w:val="001538EE"/>
    <w:rsid w:val="00153B93"/>
    <w:rsid w:val="00154D3D"/>
    <w:rsid w:val="00155CA5"/>
    <w:rsid w:val="001561BA"/>
    <w:rsid w:val="00156C6A"/>
    <w:rsid w:val="00156E0D"/>
    <w:rsid w:val="0015725D"/>
    <w:rsid w:val="00160A87"/>
    <w:rsid w:val="0016182E"/>
    <w:rsid w:val="00161E5D"/>
    <w:rsid w:val="00162028"/>
    <w:rsid w:val="00163014"/>
    <w:rsid w:val="00163316"/>
    <w:rsid w:val="00163CD2"/>
    <w:rsid w:val="001647DA"/>
    <w:rsid w:val="001671C6"/>
    <w:rsid w:val="00170349"/>
    <w:rsid w:val="00171255"/>
    <w:rsid w:val="00171A5D"/>
    <w:rsid w:val="00171B5C"/>
    <w:rsid w:val="00171C59"/>
    <w:rsid w:val="00171CC0"/>
    <w:rsid w:val="00171E06"/>
    <w:rsid w:val="001731E5"/>
    <w:rsid w:val="0017371E"/>
    <w:rsid w:val="00174EC0"/>
    <w:rsid w:val="001777F7"/>
    <w:rsid w:val="0018041E"/>
    <w:rsid w:val="00180C51"/>
    <w:rsid w:val="00180FDE"/>
    <w:rsid w:val="00181D9E"/>
    <w:rsid w:val="00183E56"/>
    <w:rsid w:val="00184D6F"/>
    <w:rsid w:val="001856CB"/>
    <w:rsid w:val="0018580C"/>
    <w:rsid w:val="00186558"/>
    <w:rsid w:val="0019097E"/>
    <w:rsid w:val="0019099A"/>
    <w:rsid w:val="001916DD"/>
    <w:rsid w:val="00192C9F"/>
    <w:rsid w:val="00193137"/>
    <w:rsid w:val="001945FA"/>
    <w:rsid w:val="001952F9"/>
    <w:rsid w:val="001958EE"/>
    <w:rsid w:val="0019625E"/>
    <w:rsid w:val="001962B3"/>
    <w:rsid w:val="00196983"/>
    <w:rsid w:val="00197EF4"/>
    <w:rsid w:val="001A24C8"/>
    <w:rsid w:val="001A4EB3"/>
    <w:rsid w:val="001A4F4E"/>
    <w:rsid w:val="001A527F"/>
    <w:rsid w:val="001A561E"/>
    <w:rsid w:val="001A5C23"/>
    <w:rsid w:val="001A69D0"/>
    <w:rsid w:val="001A6EED"/>
    <w:rsid w:val="001A6F13"/>
    <w:rsid w:val="001B12EB"/>
    <w:rsid w:val="001B1D0B"/>
    <w:rsid w:val="001B1F38"/>
    <w:rsid w:val="001B2C09"/>
    <w:rsid w:val="001B2DC3"/>
    <w:rsid w:val="001B3D64"/>
    <w:rsid w:val="001B4430"/>
    <w:rsid w:val="001B49D6"/>
    <w:rsid w:val="001B5710"/>
    <w:rsid w:val="001B6416"/>
    <w:rsid w:val="001B7386"/>
    <w:rsid w:val="001C10FE"/>
    <w:rsid w:val="001C2137"/>
    <w:rsid w:val="001C2D17"/>
    <w:rsid w:val="001C366A"/>
    <w:rsid w:val="001C3713"/>
    <w:rsid w:val="001C37E5"/>
    <w:rsid w:val="001C457B"/>
    <w:rsid w:val="001C4E25"/>
    <w:rsid w:val="001C5D42"/>
    <w:rsid w:val="001C6C43"/>
    <w:rsid w:val="001C6D0D"/>
    <w:rsid w:val="001D08E3"/>
    <w:rsid w:val="001D1B1C"/>
    <w:rsid w:val="001D2F0B"/>
    <w:rsid w:val="001D3CEC"/>
    <w:rsid w:val="001D3CFE"/>
    <w:rsid w:val="001D5594"/>
    <w:rsid w:val="001D5A3A"/>
    <w:rsid w:val="001D5A5C"/>
    <w:rsid w:val="001D73B8"/>
    <w:rsid w:val="001D75DA"/>
    <w:rsid w:val="001E1371"/>
    <w:rsid w:val="001E2692"/>
    <w:rsid w:val="001E2915"/>
    <w:rsid w:val="001E36A8"/>
    <w:rsid w:val="001E6AA9"/>
    <w:rsid w:val="001E7846"/>
    <w:rsid w:val="001F0096"/>
    <w:rsid w:val="001F0367"/>
    <w:rsid w:val="001F0475"/>
    <w:rsid w:val="001F05A8"/>
    <w:rsid w:val="001F080F"/>
    <w:rsid w:val="001F35D3"/>
    <w:rsid w:val="001F3DED"/>
    <w:rsid w:val="001F4907"/>
    <w:rsid w:val="001F5B2B"/>
    <w:rsid w:val="001F5F8A"/>
    <w:rsid w:val="001F5FAF"/>
    <w:rsid w:val="001F70E6"/>
    <w:rsid w:val="002013D8"/>
    <w:rsid w:val="00202306"/>
    <w:rsid w:val="0020671E"/>
    <w:rsid w:val="0021061E"/>
    <w:rsid w:val="00211109"/>
    <w:rsid w:val="00211F35"/>
    <w:rsid w:val="002121C8"/>
    <w:rsid w:val="00213D34"/>
    <w:rsid w:val="00213E6D"/>
    <w:rsid w:val="002143B6"/>
    <w:rsid w:val="00215361"/>
    <w:rsid w:val="00216401"/>
    <w:rsid w:val="00216750"/>
    <w:rsid w:val="002167E4"/>
    <w:rsid w:val="00216CC2"/>
    <w:rsid w:val="00216E73"/>
    <w:rsid w:val="00217FF9"/>
    <w:rsid w:val="0022122C"/>
    <w:rsid w:val="002227D8"/>
    <w:rsid w:val="00223112"/>
    <w:rsid w:val="002246CB"/>
    <w:rsid w:val="00226458"/>
    <w:rsid w:val="00226781"/>
    <w:rsid w:val="00226991"/>
    <w:rsid w:val="002277F1"/>
    <w:rsid w:val="00227AB4"/>
    <w:rsid w:val="00230079"/>
    <w:rsid w:val="00230451"/>
    <w:rsid w:val="002319E2"/>
    <w:rsid w:val="0023338C"/>
    <w:rsid w:val="00233B7C"/>
    <w:rsid w:val="002378F5"/>
    <w:rsid w:val="00237AC2"/>
    <w:rsid w:val="0024015C"/>
    <w:rsid w:val="00240D39"/>
    <w:rsid w:val="002410B3"/>
    <w:rsid w:val="002417DD"/>
    <w:rsid w:val="00241C27"/>
    <w:rsid w:val="00243092"/>
    <w:rsid w:val="00243F38"/>
    <w:rsid w:val="00244A28"/>
    <w:rsid w:val="002460DD"/>
    <w:rsid w:val="002461ED"/>
    <w:rsid w:val="00246B66"/>
    <w:rsid w:val="00246C1E"/>
    <w:rsid w:val="002475C3"/>
    <w:rsid w:val="00247625"/>
    <w:rsid w:val="00247768"/>
    <w:rsid w:val="002478BE"/>
    <w:rsid w:val="002510C3"/>
    <w:rsid w:val="00251712"/>
    <w:rsid w:val="002556D7"/>
    <w:rsid w:val="00256A44"/>
    <w:rsid w:val="00256F55"/>
    <w:rsid w:val="00257A62"/>
    <w:rsid w:val="00260B09"/>
    <w:rsid w:val="00262CC5"/>
    <w:rsid w:val="00262D53"/>
    <w:rsid w:val="00264234"/>
    <w:rsid w:val="00265F07"/>
    <w:rsid w:val="00267F06"/>
    <w:rsid w:val="002708F6"/>
    <w:rsid w:val="00270B84"/>
    <w:rsid w:val="00270C66"/>
    <w:rsid w:val="00270FF2"/>
    <w:rsid w:val="002718D9"/>
    <w:rsid w:val="0027280C"/>
    <w:rsid w:val="0027298C"/>
    <w:rsid w:val="00273881"/>
    <w:rsid w:val="0027436D"/>
    <w:rsid w:val="002746FB"/>
    <w:rsid w:val="00274B29"/>
    <w:rsid w:val="002762FC"/>
    <w:rsid w:val="0027729B"/>
    <w:rsid w:val="002772F6"/>
    <w:rsid w:val="002816FA"/>
    <w:rsid w:val="002835BA"/>
    <w:rsid w:val="002838B6"/>
    <w:rsid w:val="00284725"/>
    <w:rsid w:val="00284ADA"/>
    <w:rsid w:val="0028547E"/>
    <w:rsid w:val="00286700"/>
    <w:rsid w:val="00287C05"/>
    <w:rsid w:val="002903E6"/>
    <w:rsid w:val="00290512"/>
    <w:rsid w:val="002908F9"/>
    <w:rsid w:val="00290C17"/>
    <w:rsid w:val="00290CD1"/>
    <w:rsid w:val="002911C4"/>
    <w:rsid w:val="00292683"/>
    <w:rsid w:val="00294E21"/>
    <w:rsid w:val="00296031"/>
    <w:rsid w:val="0029698C"/>
    <w:rsid w:val="002A175E"/>
    <w:rsid w:val="002A1923"/>
    <w:rsid w:val="002A2AC4"/>
    <w:rsid w:val="002A35C0"/>
    <w:rsid w:val="002A4035"/>
    <w:rsid w:val="002B04AA"/>
    <w:rsid w:val="002B55FC"/>
    <w:rsid w:val="002B6690"/>
    <w:rsid w:val="002C0FBF"/>
    <w:rsid w:val="002C2072"/>
    <w:rsid w:val="002C4B11"/>
    <w:rsid w:val="002C6BA6"/>
    <w:rsid w:val="002C7519"/>
    <w:rsid w:val="002C76C0"/>
    <w:rsid w:val="002C7DE9"/>
    <w:rsid w:val="002D0F56"/>
    <w:rsid w:val="002D1387"/>
    <w:rsid w:val="002D14C7"/>
    <w:rsid w:val="002D3239"/>
    <w:rsid w:val="002D35C9"/>
    <w:rsid w:val="002D36C6"/>
    <w:rsid w:val="002D4FDD"/>
    <w:rsid w:val="002D59A5"/>
    <w:rsid w:val="002E0DA5"/>
    <w:rsid w:val="002E208C"/>
    <w:rsid w:val="002E2613"/>
    <w:rsid w:val="002E65C6"/>
    <w:rsid w:val="002E72B1"/>
    <w:rsid w:val="002E7A15"/>
    <w:rsid w:val="002E7FB0"/>
    <w:rsid w:val="002F0CFB"/>
    <w:rsid w:val="002F1A8C"/>
    <w:rsid w:val="002F1DA0"/>
    <w:rsid w:val="002F4295"/>
    <w:rsid w:val="002F4950"/>
    <w:rsid w:val="002F6D95"/>
    <w:rsid w:val="00300A1E"/>
    <w:rsid w:val="00300B6A"/>
    <w:rsid w:val="00301075"/>
    <w:rsid w:val="003015CC"/>
    <w:rsid w:val="00302598"/>
    <w:rsid w:val="003027D3"/>
    <w:rsid w:val="00302974"/>
    <w:rsid w:val="00302C5B"/>
    <w:rsid w:val="0030394F"/>
    <w:rsid w:val="00304298"/>
    <w:rsid w:val="00305836"/>
    <w:rsid w:val="00305A7F"/>
    <w:rsid w:val="00305FC7"/>
    <w:rsid w:val="003064C4"/>
    <w:rsid w:val="003076DA"/>
    <w:rsid w:val="00307A48"/>
    <w:rsid w:val="003108EE"/>
    <w:rsid w:val="00310C73"/>
    <w:rsid w:val="00312CAC"/>
    <w:rsid w:val="00312CF4"/>
    <w:rsid w:val="00313BBC"/>
    <w:rsid w:val="00313CCA"/>
    <w:rsid w:val="00315149"/>
    <w:rsid w:val="0031662B"/>
    <w:rsid w:val="003174EA"/>
    <w:rsid w:val="00317ED0"/>
    <w:rsid w:val="003201B6"/>
    <w:rsid w:val="00320A5B"/>
    <w:rsid w:val="00320B8D"/>
    <w:rsid w:val="00321214"/>
    <w:rsid w:val="00321D5C"/>
    <w:rsid w:val="0032234F"/>
    <w:rsid w:val="00323ED7"/>
    <w:rsid w:val="00326C8C"/>
    <w:rsid w:val="00327355"/>
    <w:rsid w:val="00327EEB"/>
    <w:rsid w:val="00330B8D"/>
    <w:rsid w:val="00331B7C"/>
    <w:rsid w:val="00334508"/>
    <w:rsid w:val="00334D87"/>
    <w:rsid w:val="003351E1"/>
    <w:rsid w:val="00336771"/>
    <w:rsid w:val="003402AC"/>
    <w:rsid w:val="003402F4"/>
    <w:rsid w:val="0034130A"/>
    <w:rsid w:val="00341F46"/>
    <w:rsid w:val="0034287C"/>
    <w:rsid w:val="003428F6"/>
    <w:rsid w:val="0034671A"/>
    <w:rsid w:val="003476A8"/>
    <w:rsid w:val="00347D10"/>
    <w:rsid w:val="00347DBD"/>
    <w:rsid w:val="003513AC"/>
    <w:rsid w:val="003526E3"/>
    <w:rsid w:val="00353182"/>
    <w:rsid w:val="00353999"/>
    <w:rsid w:val="00356504"/>
    <w:rsid w:val="00357115"/>
    <w:rsid w:val="00357938"/>
    <w:rsid w:val="003601F2"/>
    <w:rsid w:val="003606EF"/>
    <w:rsid w:val="00363F4C"/>
    <w:rsid w:val="00364009"/>
    <w:rsid w:val="00366FDB"/>
    <w:rsid w:val="00367398"/>
    <w:rsid w:val="00367DBB"/>
    <w:rsid w:val="003714E1"/>
    <w:rsid w:val="003721BF"/>
    <w:rsid w:val="003723BD"/>
    <w:rsid w:val="00372EDA"/>
    <w:rsid w:val="00374C20"/>
    <w:rsid w:val="00376022"/>
    <w:rsid w:val="00377404"/>
    <w:rsid w:val="00380FB6"/>
    <w:rsid w:val="0038306C"/>
    <w:rsid w:val="003843DC"/>
    <w:rsid w:val="003865B1"/>
    <w:rsid w:val="00387B1C"/>
    <w:rsid w:val="00390496"/>
    <w:rsid w:val="00390F14"/>
    <w:rsid w:val="003913EA"/>
    <w:rsid w:val="00391676"/>
    <w:rsid w:val="00393701"/>
    <w:rsid w:val="00395574"/>
    <w:rsid w:val="00395DBE"/>
    <w:rsid w:val="003967EB"/>
    <w:rsid w:val="00396836"/>
    <w:rsid w:val="003A0210"/>
    <w:rsid w:val="003A0580"/>
    <w:rsid w:val="003A073A"/>
    <w:rsid w:val="003A0D3D"/>
    <w:rsid w:val="003A0EA2"/>
    <w:rsid w:val="003A1A49"/>
    <w:rsid w:val="003A22C4"/>
    <w:rsid w:val="003A37A5"/>
    <w:rsid w:val="003A5A09"/>
    <w:rsid w:val="003A6388"/>
    <w:rsid w:val="003B1D7F"/>
    <w:rsid w:val="003B30E0"/>
    <w:rsid w:val="003B44AE"/>
    <w:rsid w:val="003B46E6"/>
    <w:rsid w:val="003B4885"/>
    <w:rsid w:val="003B4BE6"/>
    <w:rsid w:val="003B6601"/>
    <w:rsid w:val="003B6790"/>
    <w:rsid w:val="003B7262"/>
    <w:rsid w:val="003C08CA"/>
    <w:rsid w:val="003C5EF9"/>
    <w:rsid w:val="003C77BB"/>
    <w:rsid w:val="003D2155"/>
    <w:rsid w:val="003D2292"/>
    <w:rsid w:val="003D28FB"/>
    <w:rsid w:val="003D2A2C"/>
    <w:rsid w:val="003D2BA1"/>
    <w:rsid w:val="003D38A7"/>
    <w:rsid w:val="003D3F05"/>
    <w:rsid w:val="003D403F"/>
    <w:rsid w:val="003D4E99"/>
    <w:rsid w:val="003D63B0"/>
    <w:rsid w:val="003D682B"/>
    <w:rsid w:val="003D6BD4"/>
    <w:rsid w:val="003D7F60"/>
    <w:rsid w:val="003E0AC1"/>
    <w:rsid w:val="003E1A41"/>
    <w:rsid w:val="003E2C63"/>
    <w:rsid w:val="003E32F9"/>
    <w:rsid w:val="003E371B"/>
    <w:rsid w:val="003E38DF"/>
    <w:rsid w:val="003E3DE2"/>
    <w:rsid w:val="003E4461"/>
    <w:rsid w:val="003E45B6"/>
    <w:rsid w:val="003E4E7F"/>
    <w:rsid w:val="003E7602"/>
    <w:rsid w:val="003E79B1"/>
    <w:rsid w:val="003F18F0"/>
    <w:rsid w:val="003F3141"/>
    <w:rsid w:val="003F53AD"/>
    <w:rsid w:val="003F6054"/>
    <w:rsid w:val="003F60BB"/>
    <w:rsid w:val="003F790F"/>
    <w:rsid w:val="00400009"/>
    <w:rsid w:val="004024B9"/>
    <w:rsid w:val="00402D37"/>
    <w:rsid w:val="00403809"/>
    <w:rsid w:val="00403C35"/>
    <w:rsid w:val="00403F34"/>
    <w:rsid w:val="004042E7"/>
    <w:rsid w:val="00404E0B"/>
    <w:rsid w:val="004063D3"/>
    <w:rsid w:val="00407B82"/>
    <w:rsid w:val="00407F58"/>
    <w:rsid w:val="00410B6A"/>
    <w:rsid w:val="004116A4"/>
    <w:rsid w:val="004119B5"/>
    <w:rsid w:val="0041248D"/>
    <w:rsid w:val="004143B8"/>
    <w:rsid w:val="004143BD"/>
    <w:rsid w:val="004160CB"/>
    <w:rsid w:val="004160E8"/>
    <w:rsid w:val="0041725A"/>
    <w:rsid w:val="0041791C"/>
    <w:rsid w:val="00417CB1"/>
    <w:rsid w:val="004217F0"/>
    <w:rsid w:val="00423235"/>
    <w:rsid w:val="00423684"/>
    <w:rsid w:val="0042392C"/>
    <w:rsid w:val="00423B55"/>
    <w:rsid w:val="00424D15"/>
    <w:rsid w:val="004266D7"/>
    <w:rsid w:val="00430488"/>
    <w:rsid w:val="0043360F"/>
    <w:rsid w:val="00433D37"/>
    <w:rsid w:val="00435065"/>
    <w:rsid w:val="004354BF"/>
    <w:rsid w:val="00435E91"/>
    <w:rsid w:val="00435E94"/>
    <w:rsid w:val="00436014"/>
    <w:rsid w:val="00437278"/>
    <w:rsid w:val="004373EB"/>
    <w:rsid w:val="00443674"/>
    <w:rsid w:val="00444183"/>
    <w:rsid w:val="00444194"/>
    <w:rsid w:val="004456D5"/>
    <w:rsid w:val="0044759B"/>
    <w:rsid w:val="00450473"/>
    <w:rsid w:val="00450619"/>
    <w:rsid w:val="00450C43"/>
    <w:rsid w:val="00452264"/>
    <w:rsid w:val="0045237B"/>
    <w:rsid w:val="00452A95"/>
    <w:rsid w:val="0045344E"/>
    <w:rsid w:val="00453969"/>
    <w:rsid w:val="00453ACE"/>
    <w:rsid w:val="00455C9E"/>
    <w:rsid w:val="004562BD"/>
    <w:rsid w:val="004563C8"/>
    <w:rsid w:val="00456AF5"/>
    <w:rsid w:val="00457A59"/>
    <w:rsid w:val="004602B4"/>
    <w:rsid w:val="00462C78"/>
    <w:rsid w:val="004630AF"/>
    <w:rsid w:val="00464A8A"/>
    <w:rsid w:val="00465F79"/>
    <w:rsid w:val="00467C4E"/>
    <w:rsid w:val="00471542"/>
    <w:rsid w:val="00471D96"/>
    <w:rsid w:val="00473E42"/>
    <w:rsid w:val="0047495E"/>
    <w:rsid w:val="0047615A"/>
    <w:rsid w:val="00476DE8"/>
    <w:rsid w:val="00480235"/>
    <w:rsid w:val="00481474"/>
    <w:rsid w:val="00481600"/>
    <w:rsid w:val="00481745"/>
    <w:rsid w:val="00482012"/>
    <w:rsid w:val="004830D1"/>
    <w:rsid w:val="004836B8"/>
    <w:rsid w:val="00483E11"/>
    <w:rsid w:val="00484742"/>
    <w:rsid w:val="00484A64"/>
    <w:rsid w:val="00485A4D"/>
    <w:rsid w:val="00485F62"/>
    <w:rsid w:val="004863DB"/>
    <w:rsid w:val="004864B8"/>
    <w:rsid w:val="00487E2B"/>
    <w:rsid w:val="00490DCE"/>
    <w:rsid w:val="00493421"/>
    <w:rsid w:val="00493A98"/>
    <w:rsid w:val="0049467C"/>
    <w:rsid w:val="0049478A"/>
    <w:rsid w:val="00494FB7"/>
    <w:rsid w:val="00495175"/>
    <w:rsid w:val="00495453"/>
    <w:rsid w:val="00495D54"/>
    <w:rsid w:val="00496DE0"/>
    <w:rsid w:val="0049711C"/>
    <w:rsid w:val="0049767B"/>
    <w:rsid w:val="004A008B"/>
    <w:rsid w:val="004A2E77"/>
    <w:rsid w:val="004A526A"/>
    <w:rsid w:val="004A5BA3"/>
    <w:rsid w:val="004A6465"/>
    <w:rsid w:val="004A688D"/>
    <w:rsid w:val="004A6BBB"/>
    <w:rsid w:val="004A6FEC"/>
    <w:rsid w:val="004A779E"/>
    <w:rsid w:val="004B0C8C"/>
    <w:rsid w:val="004B2FB7"/>
    <w:rsid w:val="004B34BF"/>
    <w:rsid w:val="004B379A"/>
    <w:rsid w:val="004B58CA"/>
    <w:rsid w:val="004B611B"/>
    <w:rsid w:val="004B674B"/>
    <w:rsid w:val="004B6AE6"/>
    <w:rsid w:val="004B769D"/>
    <w:rsid w:val="004C0044"/>
    <w:rsid w:val="004C0561"/>
    <w:rsid w:val="004C0C5F"/>
    <w:rsid w:val="004C112B"/>
    <w:rsid w:val="004C1540"/>
    <w:rsid w:val="004C2B6B"/>
    <w:rsid w:val="004C2DD4"/>
    <w:rsid w:val="004C2FAA"/>
    <w:rsid w:val="004C6853"/>
    <w:rsid w:val="004C7747"/>
    <w:rsid w:val="004C7E38"/>
    <w:rsid w:val="004D1A25"/>
    <w:rsid w:val="004D291E"/>
    <w:rsid w:val="004D2AAC"/>
    <w:rsid w:val="004D3DAB"/>
    <w:rsid w:val="004D4944"/>
    <w:rsid w:val="004D595B"/>
    <w:rsid w:val="004E3596"/>
    <w:rsid w:val="004E387E"/>
    <w:rsid w:val="004E47B9"/>
    <w:rsid w:val="004E4FC1"/>
    <w:rsid w:val="004E5322"/>
    <w:rsid w:val="004E54F6"/>
    <w:rsid w:val="004E6646"/>
    <w:rsid w:val="004E66E3"/>
    <w:rsid w:val="004F0ECA"/>
    <w:rsid w:val="004F22E1"/>
    <w:rsid w:val="004F64FB"/>
    <w:rsid w:val="004F67F1"/>
    <w:rsid w:val="004F70A4"/>
    <w:rsid w:val="004F7EE1"/>
    <w:rsid w:val="0050058B"/>
    <w:rsid w:val="00501803"/>
    <w:rsid w:val="00502073"/>
    <w:rsid w:val="00502078"/>
    <w:rsid w:val="005028B8"/>
    <w:rsid w:val="0050523D"/>
    <w:rsid w:val="005053EC"/>
    <w:rsid w:val="00507876"/>
    <w:rsid w:val="00507A70"/>
    <w:rsid w:val="005105A7"/>
    <w:rsid w:val="00510F17"/>
    <w:rsid w:val="00511097"/>
    <w:rsid w:val="0051215E"/>
    <w:rsid w:val="00512224"/>
    <w:rsid w:val="005133A6"/>
    <w:rsid w:val="00513942"/>
    <w:rsid w:val="00514379"/>
    <w:rsid w:val="00515CD1"/>
    <w:rsid w:val="00515E4A"/>
    <w:rsid w:val="00516D92"/>
    <w:rsid w:val="00517167"/>
    <w:rsid w:val="00517D8D"/>
    <w:rsid w:val="005200CD"/>
    <w:rsid w:val="005202F7"/>
    <w:rsid w:val="00521800"/>
    <w:rsid w:val="005224CB"/>
    <w:rsid w:val="0052290C"/>
    <w:rsid w:val="00525041"/>
    <w:rsid w:val="00525CDA"/>
    <w:rsid w:val="0052786D"/>
    <w:rsid w:val="00530647"/>
    <w:rsid w:val="0053092A"/>
    <w:rsid w:val="005313A4"/>
    <w:rsid w:val="0053166A"/>
    <w:rsid w:val="00531EAA"/>
    <w:rsid w:val="00532A1E"/>
    <w:rsid w:val="00532A70"/>
    <w:rsid w:val="00532B7E"/>
    <w:rsid w:val="00533AC0"/>
    <w:rsid w:val="00534141"/>
    <w:rsid w:val="005344B8"/>
    <w:rsid w:val="0053527E"/>
    <w:rsid w:val="00535BD7"/>
    <w:rsid w:val="00535F55"/>
    <w:rsid w:val="0053631A"/>
    <w:rsid w:val="0053715B"/>
    <w:rsid w:val="00537285"/>
    <w:rsid w:val="00537A59"/>
    <w:rsid w:val="00540485"/>
    <w:rsid w:val="00540E0C"/>
    <w:rsid w:val="0054288B"/>
    <w:rsid w:val="00545F9B"/>
    <w:rsid w:val="00546D31"/>
    <w:rsid w:val="00547262"/>
    <w:rsid w:val="00547904"/>
    <w:rsid w:val="00547C16"/>
    <w:rsid w:val="00551000"/>
    <w:rsid w:val="00551362"/>
    <w:rsid w:val="00551C30"/>
    <w:rsid w:val="00551C3C"/>
    <w:rsid w:val="00551F52"/>
    <w:rsid w:val="00552F3A"/>
    <w:rsid w:val="00554BD5"/>
    <w:rsid w:val="0055527E"/>
    <w:rsid w:val="00556C3B"/>
    <w:rsid w:val="00556F8E"/>
    <w:rsid w:val="00557380"/>
    <w:rsid w:val="005616DD"/>
    <w:rsid w:val="00561AC1"/>
    <w:rsid w:val="00561D0F"/>
    <w:rsid w:val="00562C7B"/>
    <w:rsid w:val="005631AA"/>
    <w:rsid w:val="00563CE2"/>
    <w:rsid w:val="00564045"/>
    <w:rsid w:val="005642D4"/>
    <w:rsid w:val="00566B2F"/>
    <w:rsid w:val="00570E3A"/>
    <w:rsid w:val="0057173F"/>
    <w:rsid w:val="00571910"/>
    <w:rsid w:val="00571ADB"/>
    <w:rsid w:val="005725F7"/>
    <w:rsid w:val="0057632E"/>
    <w:rsid w:val="005763F3"/>
    <w:rsid w:val="00576AF1"/>
    <w:rsid w:val="00576B3A"/>
    <w:rsid w:val="00577929"/>
    <w:rsid w:val="00577A25"/>
    <w:rsid w:val="0058299C"/>
    <w:rsid w:val="00583074"/>
    <w:rsid w:val="005836D6"/>
    <w:rsid w:val="00583979"/>
    <w:rsid w:val="00583A63"/>
    <w:rsid w:val="0058488F"/>
    <w:rsid w:val="00585272"/>
    <w:rsid w:val="00586398"/>
    <w:rsid w:val="00586D48"/>
    <w:rsid w:val="00587B7C"/>
    <w:rsid w:val="005926B1"/>
    <w:rsid w:val="00594B7E"/>
    <w:rsid w:val="005953AC"/>
    <w:rsid w:val="00595B5B"/>
    <w:rsid w:val="00595B82"/>
    <w:rsid w:val="00597C77"/>
    <w:rsid w:val="005A0BF3"/>
    <w:rsid w:val="005A2E2C"/>
    <w:rsid w:val="005A32DA"/>
    <w:rsid w:val="005A47BD"/>
    <w:rsid w:val="005A76B1"/>
    <w:rsid w:val="005B00B4"/>
    <w:rsid w:val="005B2D93"/>
    <w:rsid w:val="005B3822"/>
    <w:rsid w:val="005B4E1C"/>
    <w:rsid w:val="005B72CE"/>
    <w:rsid w:val="005B787F"/>
    <w:rsid w:val="005C197B"/>
    <w:rsid w:val="005C238B"/>
    <w:rsid w:val="005C2C8C"/>
    <w:rsid w:val="005C4AC1"/>
    <w:rsid w:val="005C4C98"/>
    <w:rsid w:val="005C4F67"/>
    <w:rsid w:val="005C5659"/>
    <w:rsid w:val="005C5D74"/>
    <w:rsid w:val="005C6113"/>
    <w:rsid w:val="005D0261"/>
    <w:rsid w:val="005D0513"/>
    <w:rsid w:val="005D07ED"/>
    <w:rsid w:val="005D1891"/>
    <w:rsid w:val="005D2980"/>
    <w:rsid w:val="005D411A"/>
    <w:rsid w:val="005D57F8"/>
    <w:rsid w:val="005D5B41"/>
    <w:rsid w:val="005D60FE"/>
    <w:rsid w:val="005E237A"/>
    <w:rsid w:val="005E2E17"/>
    <w:rsid w:val="005E2E71"/>
    <w:rsid w:val="005E34CD"/>
    <w:rsid w:val="005E37B8"/>
    <w:rsid w:val="005E47D9"/>
    <w:rsid w:val="005E755B"/>
    <w:rsid w:val="005E75CD"/>
    <w:rsid w:val="005E77AC"/>
    <w:rsid w:val="005E7DD7"/>
    <w:rsid w:val="005F0695"/>
    <w:rsid w:val="005F07A7"/>
    <w:rsid w:val="005F1110"/>
    <w:rsid w:val="005F11AC"/>
    <w:rsid w:val="005F145A"/>
    <w:rsid w:val="005F1C36"/>
    <w:rsid w:val="005F3BF8"/>
    <w:rsid w:val="005F4AD9"/>
    <w:rsid w:val="005F5F0C"/>
    <w:rsid w:val="005F6B1E"/>
    <w:rsid w:val="005F6D21"/>
    <w:rsid w:val="005F7F77"/>
    <w:rsid w:val="006009DF"/>
    <w:rsid w:val="006011C2"/>
    <w:rsid w:val="0060168B"/>
    <w:rsid w:val="006029CD"/>
    <w:rsid w:val="00603624"/>
    <w:rsid w:val="0060748F"/>
    <w:rsid w:val="00607542"/>
    <w:rsid w:val="00611068"/>
    <w:rsid w:val="00611B34"/>
    <w:rsid w:val="00612CCB"/>
    <w:rsid w:val="00613016"/>
    <w:rsid w:val="0061407A"/>
    <w:rsid w:val="006150BB"/>
    <w:rsid w:val="0061562D"/>
    <w:rsid w:val="006173D4"/>
    <w:rsid w:val="00620A7D"/>
    <w:rsid w:val="00621066"/>
    <w:rsid w:val="00621855"/>
    <w:rsid w:val="00622094"/>
    <w:rsid w:val="00622128"/>
    <w:rsid w:val="00623F49"/>
    <w:rsid w:val="00625CBF"/>
    <w:rsid w:val="006278F7"/>
    <w:rsid w:val="00631550"/>
    <w:rsid w:val="00631E81"/>
    <w:rsid w:val="00632718"/>
    <w:rsid w:val="006327C2"/>
    <w:rsid w:val="006327EB"/>
    <w:rsid w:val="00634E9A"/>
    <w:rsid w:val="00637C0E"/>
    <w:rsid w:val="0064016E"/>
    <w:rsid w:val="00640D00"/>
    <w:rsid w:val="00640E54"/>
    <w:rsid w:val="00644313"/>
    <w:rsid w:val="006456AD"/>
    <w:rsid w:val="00645E87"/>
    <w:rsid w:val="00645F13"/>
    <w:rsid w:val="00647059"/>
    <w:rsid w:val="006477ED"/>
    <w:rsid w:val="00650FC0"/>
    <w:rsid w:val="006517DC"/>
    <w:rsid w:val="006566A5"/>
    <w:rsid w:val="006570D5"/>
    <w:rsid w:val="00661210"/>
    <w:rsid w:val="00666A69"/>
    <w:rsid w:val="00666BB7"/>
    <w:rsid w:val="00666D36"/>
    <w:rsid w:val="006670C3"/>
    <w:rsid w:val="00667128"/>
    <w:rsid w:val="006674DC"/>
    <w:rsid w:val="00671F2B"/>
    <w:rsid w:val="00672766"/>
    <w:rsid w:val="00673F47"/>
    <w:rsid w:val="00675E2D"/>
    <w:rsid w:val="00675EC8"/>
    <w:rsid w:val="0067766E"/>
    <w:rsid w:val="006776A3"/>
    <w:rsid w:val="00680F8B"/>
    <w:rsid w:val="00682798"/>
    <w:rsid w:val="00682E1E"/>
    <w:rsid w:val="006835D5"/>
    <w:rsid w:val="0068420E"/>
    <w:rsid w:val="00684E3B"/>
    <w:rsid w:val="006861FD"/>
    <w:rsid w:val="0068631B"/>
    <w:rsid w:val="00687B41"/>
    <w:rsid w:val="006907E7"/>
    <w:rsid w:val="00691415"/>
    <w:rsid w:val="00693125"/>
    <w:rsid w:val="00694C37"/>
    <w:rsid w:val="00694F54"/>
    <w:rsid w:val="006A0254"/>
    <w:rsid w:val="006A0C10"/>
    <w:rsid w:val="006A0C2F"/>
    <w:rsid w:val="006A150B"/>
    <w:rsid w:val="006A1B96"/>
    <w:rsid w:val="006A3240"/>
    <w:rsid w:val="006A5026"/>
    <w:rsid w:val="006A50F6"/>
    <w:rsid w:val="006A52EE"/>
    <w:rsid w:val="006A5A7F"/>
    <w:rsid w:val="006A60DC"/>
    <w:rsid w:val="006A738B"/>
    <w:rsid w:val="006B057F"/>
    <w:rsid w:val="006B1F60"/>
    <w:rsid w:val="006B2B5C"/>
    <w:rsid w:val="006B362B"/>
    <w:rsid w:val="006B36ED"/>
    <w:rsid w:val="006B4DB6"/>
    <w:rsid w:val="006B4DF6"/>
    <w:rsid w:val="006B52BC"/>
    <w:rsid w:val="006B53E2"/>
    <w:rsid w:val="006B64AF"/>
    <w:rsid w:val="006B66BF"/>
    <w:rsid w:val="006B6C81"/>
    <w:rsid w:val="006C0075"/>
    <w:rsid w:val="006C113D"/>
    <w:rsid w:val="006C1ABD"/>
    <w:rsid w:val="006C367A"/>
    <w:rsid w:val="006C5BCB"/>
    <w:rsid w:val="006C5BD5"/>
    <w:rsid w:val="006C5C56"/>
    <w:rsid w:val="006C6132"/>
    <w:rsid w:val="006C62B9"/>
    <w:rsid w:val="006C7BA4"/>
    <w:rsid w:val="006D0300"/>
    <w:rsid w:val="006D03E1"/>
    <w:rsid w:val="006D282F"/>
    <w:rsid w:val="006D3CD1"/>
    <w:rsid w:val="006D47FA"/>
    <w:rsid w:val="006D5F00"/>
    <w:rsid w:val="006D7695"/>
    <w:rsid w:val="006E0BA7"/>
    <w:rsid w:val="006E249F"/>
    <w:rsid w:val="006E318F"/>
    <w:rsid w:val="006E47D1"/>
    <w:rsid w:val="006E561F"/>
    <w:rsid w:val="006E6150"/>
    <w:rsid w:val="006F107B"/>
    <w:rsid w:val="006F2101"/>
    <w:rsid w:val="006F2C79"/>
    <w:rsid w:val="006F4542"/>
    <w:rsid w:val="006F537B"/>
    <w:rsid w:val="006F57B7"/>
    <w:rsid w:val="006F61A0"/>
    <w:rsid w:val="006F63EF"/>
    <w:rsid w:val="006F7734"/>
    <w:rsid w:val="006F7BCC"/>
    <w:rsid w:val="007000E6"/>
    <w:rsid w:val="00700BF3"/>
    <w:rsid w:val="00700C1D"/>
    <w:rsid w:val="00700FA7"/>
    <w:rsid w:val="00701E20"/>
    <w:rsid w:val="00702A25"/>
    <w:rsid w:val="00703979"/>
    <w:rsid w:val="00706074"/>
    <w:rsid w:val="007061E1"/>
    <w:rsid w:val="007063AF"/>
    <w:rsid w:val="007068D1"/>
    <w:rsid w:val="00706EE5"/>
    <w:rsid w:val="00707563"/>
    <w:rsid w:val="00707638"/>
    <w:rsid w:val="0071008E"/>
    <w:rsid w:val="007114DC"/>
    <w:rsid w:val="007125D4"/>
    <w:rsid w:val="00712D32"/>
    <w:rsid w:val="00713AD3"/>
    <w:rsid w:val="00713C23"/>
    <w:rsid w:val="00715630"/>
    <w:rsid w:val="00715A0F"/>
    <w:rsid w:val="00717C23"/>
    <w:rsid w:val="0072037E"/>
    <w:rsid w:val="007212DF"/>
    <w:rsid w:val="00721CBA"/>
    <w:rsid w:val="00722890"/>
    <w:rsid w:val="00722A45"/>
    <w:rsid w:val="00722A60"/>
    <w:rsid w:val="00722ECE"/>
    <w:rsid w:val="007232FC"/>
    <w:rsid w:val="00723AB8"/>
    <w:rsid w:val="0072458F"/>
    <w:rsid w:val="007255D6"/>
    <w:rsid w:val="00726005"/>
    <w:rsid w:val="00726C71"/>
    <w:rsid w:val="00726E53"/>
    <w:rsid w:val="00726F91"/>
    <w:rsid w:val="00730BC0"/>
    <w:rsid w:val="00733434"/>
    <w:rsid w:val="00733782"/>
    <w:rsid w:val="007339AA"/>
    <w:rsid w:val="00734E3B"/>
    <w:rsid w:val="007358DC"/>
    <w:rsid w:val="00735B14"/>
    <w:rsid w:val="00736187"/>
    <w:rsid w:val="00737502"/>
    <w:rsid w:val="00737D4B"/>
    <w:rsid w:val="0074042A"/>
    <w:rsid w:val="007410F4"/>
    <w:rsid w:val="00742F0F"/>
    <w:rsid w:val="00743083"/>
    <w:rsid w:val="00743DE2"/>
    <w:rsid w:val="007444C6"/>
    <w:rsid w:val="00744818"/>
    <w:rsid w:val="00746313"/>
    <w:rsid w:val="007522F2"/>
    <w:rsid w:val="00752689"/>
    <w:rsid w:val="00752B66"/>
    <w:rsid w:val="00752F73"/>
    <w:rsid w:val="007531A2"/>
    <w:rsid w:val="007531F1"/>
    <w:rsid w:val="00754CA8"/>
    <w:rsid w:val="00756420"/>
    <w:rsid w:val="00756508"/>
    <w:rsid w:val="0075780A"/>
    <w:rsid w:val="00760A2E"/>
    <w:rsid w:val="00762D31"/>
    <w:rsid w:val="00763131"/>
    <w:rsid w:val="007637AC"/>
    <w:rsid w:val="00763EF7"/>
    <w:rsid w:val="007651D1"/>
    <w:rsid w:val="00765200"/>
    <w:rsid w:val="0076533F"/>
    <w:rsid w:val="00765410"/>
    <w:rsid w:val="00765432"/>
    <w:rsid w:val="0076664E"/>
    <w:rsid w:val="00767404"/>
    <w:rsid w:val="007706AC"/>
    <w:rsid w:val="007732BD"/>
    <w:rsid w:val="007733F7"/>
    <w:rsid w:val="0077416B"/>
    <w:rsid w:val="00776006"/>
    <w:rsid w:val="00776705"/>
    <w:rsid w:val="0077705A"/>
    <w:rsid w:val="00777142"/>
    <w:rsid w:val="0077744C"/>
    <w:rsid w:val="00777869"/>
    <w:rsid w:val="007778EA"/>
    <w:rsid w:val="00782C60"/>
    <w:rsid w:val="00782C9D"/>
    <w:rsid w:val="00782CCB"/>
    <w:rsid w:val="00782FEC"/>
    <w:rsid w:val="0078350E"/>
    <w:rsid w:val="00783C79"/>
    <w:rsid w:val="00786CF0"/>
    <w:rsid w:val="0079021F"/>
    <w:rsid w:val="00790E35"/>
    <w:rsid w:val="007921FF"/>
    <w:rsid w:val="00792D51"/>
    <w:rsid w:val="0079453C"/>
    <w:rsid w:val="00794CF7"/>
    <w:rsid w:val="00795C3A"/>
    <w:rsid w:val="00795F7D"/>
    <w:rsid w:val="00796D53"/>
    <w:rsid w:val="00797009"/>
    <w:rsid w:val="007A06F3"/>
    <w:rsid w:val="007A13FD"/>
    <w:rsid w:val="007A17F8"/>
    <w:rsid w:val="007A3549"/>
    <w:rsid w:val="007A3907"/>
    <w:rsid w:val="007A4B4E"/>
    <w:rsid w:val="007A5E10"/>
    <w:rsid w:val="007A600F"/>
    <w:rsid w:val="007A69B4"/>
    <w:rsid w:val="007A753C"/>
    <w:rsid w:val="007A7746"/>
    <w:rsid w:val="007B216F"/>
    <w:rsid w:val="007B2457"/>
    <w:rsid w:val="007B2ECE"/>
    <w:rsid w:val="007B2FFE"/>
    <w:rsid w:val="007B3209"/>
    <w:rsid w:val="007B4118"/>
    <w:rsid w:val="007B4DCB"/>
    <w:rsid w:val="007B55A3"/>
    <w:rsid w:val="007C2434"/>
    <w:rsid w:val="007C2BB2"/>
    <w:rsid w:val="007C2C96"/>
    <w:rsid w:val="007C3B4E"/>
    <w:rsid w:val="007C5A97"/>
    <w:rsid w:val="007C623A"/>
    <w:rsid w:val="007D058F"/>
    <w:rsid w:val="007D1595"/>
    <w:rsid w:val="007D16BA"/>
    <w:rsid w:val="007D17AE"/>
    <w:rsid w:val="007D1853"/>
    <w:rsid w:val="007D1CD1"/>
    <w:rsid w:val="007D2393"/>
    <w:rsid w:val="007D3AC2"/>
    <w:rsid w:val="007D4A93"/>
    <w:rsid w:val="007D540A"/>
    <w:rsid w:val="007D649E"/>
    <w:rsid w:val="007D75FE"/>
    <w:rsid w:val="007D7E28"/>
    <w:rsid w:val="007E02AC"/>
    <w:rsid w:val="007E02FA"/>
    <w:rsid w:val="007E0CD7"/>
    <w:rsid w:val="007E0D25"/>
    <w:rsid w:val="007E1101"/>
    <w:rsid w:val="007E14E1"/>
    <w:rsid w:val="007E4292"/>
    <w:rsid w:val="007E4970"/>
    <w:rsid w:val="007E6211"/>
    <w:rsid w:val="007E77F6"/>
    <w:rsid w:val="007F0725"/>
    <w:rsid w:val="007F1070"/>
    <w:rsid w:val="007F16CC"/>
    <w:rsid w:val="007F1B60"/>
    <w:rsid w:val="007F2393"/>
    <w:rsid w:val="007F3233"/>
    <w:rsid w:val="007F33FB"/>
    <w:rsid w:val="007F3736"/>
    <w:rsid w:val="007F44DC"/>
    <w:rsid w:val="007F4934"/>
    <w:rsid w:val="007F6835"/>
    <w:rsid w:val="007F7366"/>
    <w:rsid w:val="00800339"/>
    <w:rsid w:val="008011D6"/>
    <w:rsid w:val="00802029"/>
    <w:rsid w:val="00802C84"/>
    <w:rsid w:val="00803B5B"/>
    <w:rsid w:val="008042D1"/>
    <w:rsid w:val="00804314"/>
    <w:rsid w:val="00804A80"/>
    <w:rsid w:val="008063A0"/>
    <w:rsid w:val="008065F8"/>
    <w:rsid w:val="00807E5A"/>
    <w:rsid w:val="00810344"/>
    <w:rsid w:val="008114E3"/>
    <w:rsid w:val="008122F7"/>
    <w:rsid w:val="00812466"/>
    <w:rsid w:val="00812A2E"/>
    <w:rsid w:val="00812F31"/>
    <w:rsid w:val="00813D5A"/>
    <w:rsid w:val="0081744F"/>
    <w:rsid w:val="00821479"/>
    <w:rsid w:val="00821D60"/>
    <w:rsid w:val="00821FE3"/>
    <w:rsid w:val="0082240F"/>
    <w:rsid w:val="008230A8"/>
    <w:rsid w:val="008240F3"/>
    <w:rsid w:val="00824D89"/>
    <w:rsid w:val="00826DCD"/>
    <w:rsid w:val="00827DD0"/>
    <w:rsid w:val="008303F6"/>
    <w:rsid w:val="008317A6"/>
    <w:rsid w:val="00831A1F"/>
    <w:rsid w:val="008327AD"/>
    <w:rsid w:val="00832CD9"/>
    <w:rsid w:val="00833665"/>
    <w:rsid w:val="008349DF"/>
    <w:rsid w:val="00836CCA"/>
    <w:rsid w:val="0083793F"/>
    <w:rsid w:val="00837F43"/>
    <w:rsid w:val="008400BB"/>
    <w:rsid w:val="00844279"/>
    <w:rsid w:val="0084499B"/>
    <w:rsid w:val="00844AB2"/>
    <w:rsid w:val="00844C39"/>
    <w:rsid w:val="008500FF"/>
    <w:rsid w:val="0085052F"/>
    <w:rsid w:val="00850D02"/>
    <w:rsid w:val="00851191"/>
    <w:rsid w:val="00853013"/>
    <w:rsid w:val="00853EB1"/>
    <w:rsid w:val="00856FC0"/>
    <w:rsid w:val="008606A9"/>
    <w:rsid w:val="00863AAB"/>
    <w:rsid w:val="00863F7D"/>
    <w:rsid w:val="00864482"/>
    <w:rsid w:val="00866F78"/>
    <w:rsid w:val="0086758C"/>
    <w:rsid w:val="008704FE"/>
    <w:rsid w:val="0087156A"/>
    <w:rsid w:val="00871A59"/>
    <w:rsid w:val="008721E6"/>
    <w:rsid w:val="008722CF"/>
    <w:rsid w:val="008723DB"/>
    <w:rsid w:val="00872F63"/>
    <w:rsid w:val="0087395D"/>
    <w:rsid w:val="00876B13"/>
    <w:rsid w:val="008779C6"/>
    <w:rsid w:val="008800EE"/>
    <w:rsid w:val="00880138"/>
    <w:rsid w:val="00880549"/>
    <w:rsid w:val="00880DC6"/>
    <w:rsid w:val="00880DEE"/>
    <w:rsid w:val="00881A5A"/>
    <w:rsid w:val="00881C74"/>
    <w:rsid w:val="008838A9"/>
    <w:rsid w:val="00883BE0"/>
    <w:rsid w:val="00884C6A"/>
    <w:rsid w:val="00885B21"/>
    <w:rsid w:val="00886D74"/>
    <w:rsid w:val="0088750E"/>
    <w:rsid w:val="00887F1D"/>
    <w:rsid w:val="00891F42"/>
    <w:rsid w:val="008921F5"/>
    <w:rsid w:val="00892CB8"/>
    <w:rsid w:val="00893DBA"/>
    <w:rsid w:val="00893DE0"/>
    <w:rsid w:val="0089446A"/>
    <w:rsid w:val="00894F73"/>
    <w:rsid w:val="008955C1"/>
    <w:rsid w:val="008955F9"/>
    <w:rsid w:val="00896E77"/>
    <w:rsid w:val="00897500"/>
    <w:rsid w:val="00897544"/>
    <w:rsid w:val="008978C1"/>
    <w:rsid w:val="00897AE8"/>
    <w:rsid w:val="008A08FA"/>
    <w:rsid w:val="008A0E5C"/>
    <w:rsid w:val="008A0F75"/>
    <w:rsid w:val="008A1DD7"/>
    <w:rsid w:val="008A3072"/>
    <w:rsid w:val="008A35AC"/>
    <w:rsid w:val="008A3865"/>
    <w:rsid w:val="008A605D"/>
    <w:rsid w:val="008A6C56"/>
    <w:rsid w:val="008A6C7D"/>
    <w:rsid w:val="008A72F8"/>
    <w:rsid w:val="008B08F1"/>
    <w:rsid w:val="008B0B7A"/>
    <w:rsid w:val="008B1FB2"/>
    <w:rsid w:val="008B210A"/>
    <w:rsid w:val="008B39B8"/>
    <w:rsid w:val="008B3ED7"/>
    <w:rsid w:val="008B46DD"/>
    <w:rsid w:val="008B4A90"/>
    <w:rsid w:val="008C04B2"/>
    <w:rsid w:val="008C0F7A"/>
    <w:rsid w:val="008C132F"/>
    <w:rsid w:val="008C182D"/>
    <w:rsid w:val="008C199F"/>
    <w:rsid w:val="008C2670"/>
    <w:rsid w:val="008C2B4F"/>
    <w:rsid w:val="008C2E37"/>
    <w:rsid w:val="008C382F"/>
    <w:rsid w:val="008C4152"/>
    <w:rsid w:val="008C47C5"/>
    <w:rsid w:val="008C56FB"/>
    <w:rsid w:val="008C5B36"/>
    <w:rsid w:val="008C6639"/>
    <w:rsid w:val="008C67D1"/>
    <w:rsid w:val="008D038C"/>
    <w:rsid w:val="008D03CB"/>
    <w:rsid w:val="008D0528"/>
    <w:rsid w:val="008D05EF"/>
    <w:rsid w:val="008D1F59"/>
    <w:rsid w:val="008D23F3"/>
    <w:rsid w:val="008D34A0"/>
    <w:rsid w:val="008D3E64"/>
    <w:rsid w:val="008D415B"/>
    <w:rsid w:val="008D43AF"/>
    <w:rsid w:val="008D52DC"/>
    <w:rsid w:val="008E028C"/>
    <w:rsid w:val="008E0E10"/>
    <w:rsid w:val="008E1623"/>
    <w:rsid w:val="008E3631"/>
    <w:rsid w:val="008E6020"/>
    <w:rsid w:val="008E65A0"/>
    <w:rsid w:val="008F06A4"/>
    <w:rsid w:val="008F086A"/>
    <w:rsid w:val="008F0F31"/>
    <w:rsid w:val="008F10E9"/>
    <w:rsid w:val="008F1E42"/>
    <w:rsid w:val="008F4B32"/>
    <w:rsid w:val="008F4C92"/>
    <w:rsid w:val="008F509E"/>
    <w:rsid w:val="008F5CF7"/>
    <w:rsid w:val="008F6FAD"/>
    <w:rsid w:val="008F74F6"/>
    <w:rsid w:val="008F7F84"/>
    <w:rsid w:val="00900E66"/>
    <w:rsid w:val="0090180B"/>
    <w:rsid w:val="0090225E"/>
    <w:rsid w:val="00902AE1"/>
    <w:rsid w:val="00906506"/>
    <w:rsid w:val="00906BAD"/>
    <w:rsid w:val="009077DD"/>
    <w:rsid w:val="00907996"/>
    <w:rsid w:val="009100E1"/>
    <w:rsid w:val="0091040A"/>
    <w:rsid w:val="00911430"/>
    <w:rsid w:val="009115B0"/>
    <w:rsid w:val="0091517A"/>
    <w:rsid w:val="00915EF7"/>
    <w:rsid w:val="009161D0"/>
    <w:rsid w:val="00917104"/>
    <w:rsid w:val="00920086"/>
    <w:rsid w:val="00920403"/>
    <w:rsid w:val="009214A7"/>
    <w:rsid w:val="009218F1"/>
    <w:rsid w:val="00921F6E"/>
    <w:rsid w:val="00925381"/>
    <w:rsid w:val="00926312"/>
    <w:rsid w:val="0092768C"/>
    <w:rsid w:val="0092770F"/>
    <w:rsid w:val="00930462"/>
    <w:rsid w:val="00930D61"/>
    <w:rsid w:val="00931065"/>
    <w:rsid w:val="00935801"/>
    <w:rsid w:val="009408C6"/>
    <w:rsid w:val="00942046"/>
    <w:rsid w:val="00942684"/>
    <w:rsid w:val="00944222"/>
    <w:rsid w:val="00944FF5"/>
    <w:rsid w:val="009456C6"/>
    <w:rsid w:val="009459E2"/>
    <w:rsid w:val="00945EA7"/>
    <w:rsid w:val="00946A16"/>
    <w:rsid w:val="00951802"/>
    <w:rsid w:val="00952418"/>
    <w:rsid w:val="009526B3"/>
    <w:rsid w:val="009533BF"/>
    <w:rsid w:val="0095349B"/>
    <w:rsid w:val="009554C3"/>
    <w:rsid w:val="0095663A"/>
    <w:rsid w:val="00956914"/>
    <w:rsid w:val="00957247"/>
    <w:rsid w:val="00962207"/>
    <w:rsid w:val="00964971"/>
    <w:rsid w:val="009651E5"/>
    <w:rsid w:val="0096748E"/>
    <w:rsid w:val="0096799F"/>
    <w:rsid w:val="00967A5A"/>
    <w:rsid w:val="00970344"/>
    <w:rsid w:val="009710E4"/>
    <w:rsid w:val="00971287"/>
    <w:rsid w:val="00971489"/>
    <w:rsid w:val="0097172A"/>
    <w:rsid w:val="00972DC5"/>
    <w:rsid w:val="00973260"/>
    <w:rsid w:val="00973D3E"/>
    <w:rsid w:val="00973F42"/>
    <w:rsid w:val="009745EF"/>
    <w:rsid w:val="00975C2F"/>
    <w:rsid w:val="00976A87"/>
    <w:rsid w:val="00976D89"/>
    <w:rsid w:val="00977488"/>
    <w:rsid w:val="009777D3"/>
    <w:rsid w:val="00977B44"/>
    <w:rsid w:val="009813A1"/>
    <w:rsid w:val="00981B0F"/>
    <w:rsid w:val="00981F80"/>
    <w:rsid w:val="0098215F"/>
    <w:rsid w:val="009832E3"/>
    <w:rsid w:val="0098345B"/>
    <w:rsid w:val="00985C9D"/>
    <w:rsid w:val="0098717E"/>
    <w:rsid w:val="00990D5D"/>
    <w:rsid w:val="00992355"/>
    <w:rsid w:val="00992610"/>
    <w:rsid w:val="0099299D"/>
    <w:rsid w:val="00993DDC"/>
    <w:rsid w:val="00994453"/>
    <w:rsid w:val="009945A0"/>
    <w:rsid w:val="00995612"/>
    <w:rsid w:val="00996143"/>
    <w:rsid w:val="009A0320"/>
    <w:rsid w:val="009A1320"/>
    <w:rsid w:val="009A14D1"/>
    <w:rsid w:val="009A2FD6"/>
    <w:rsid w:val="009A3668"/>
    <w:rsid w:val="009A3C70"/>
    <w:rsid w:val="009A4A46"/>
    <w:rsid w:val="009A4B06"/>
    <w:rsid w:val="009A4CE2"/>
    <w:rsid w:val="009A520A"/>
    <w:rsid w:val="009A72A6"/>
    <w:rsid w:val="009A7359"/>
    <w:rsid w:val="009A7C83"/>
    <w:rsid w:val="009B1C9C"/>
    <w:rsid w:val="009B1EAC"/>
    <w:rsid w:val="009B4148"/>
    <w:rsid w:val="009B6038"/>
    <w:rsid w:val="009B673E"/>
    <w:rsid w:val="009B697A"/>
    <w:rsid w:val="009B69D5"/>
    <w:rsid w:val="009B7817"/>
    <w:rsid w:val="009B7A95"/>
    <w:rsid w:val="009B7EA5"/>
    <w:rsid w:val="009C1658"/>
    <w:rsid w:val="009C17D4"/>
    <w:rsid w:val="009C2734"/>
    <w:rsid w:val="009C3267"/>
    <w:rsid w:val="009C4482"/>
    <w:rsid w:val="009C44C9"/>
    <w:rsid w:val="009C615F"/>
    <w:rsid w:val="009C7089"/>
    <w:rsid w:val="009C737E"/>
    <w:rsid w:val="009D02C2"/>
    <w:rsid w:val="009D03F4"/>
    <w:rsid w:val="009D076A"/>
    <w:rsid w:val="009D0C3E"/>
    <w:rsid w:val="009D1334"/>
    <w:rsid w:val="009D1B15"/>
    <w:rsid w:val="009D1B9C"/>
    <w:rsid w:val="009D38D9"/>
    <w:rsid w:val="009D396F"/>
    <w:rsid w:val="009D416D"/>
    <w:rsid w:val="009D513D"/>
    <w:rsid w:val="009D79D3"/>
    <w:rsid w:val="009E13D4"/>
    <w:rsid w:val="009E2F80"/>
    <w:rsid w:val="009E33E5"/>
    <w:rsid w:val="009E3B53"/>
    <w:rsid w:val="009E5DD4"/>
    <w:rsid w:val="009E6674"/>
    <w:rsid w:val="009E66AB"/>
    <w:rsid w:val="009F023F"/>
    <w:rsid w:val="009F05B8"/>
    <w:rsid w:val="009F28D8"/>
    <w:rsid w:val="009F30C8"/>
    <w:rsid w:val="009F3487"/>
    <w:rsid w:val="009F5995"/>
    <w:rsid w:val="009F5AC8"/>
    <w:rsid w:val="009F5F84"/>
    <w:rsid w:val="00A00906"/>
    <w:rsid w:val="00A00C89"/>
    <w:rsid w:val="00A02376"/>
    <w:rsid w:val="00A027E9"/>
    <w:rsid w:val="00A03581"/>
    <w:rsid w:val="00A03858"/>
    <w:rsid w:val="00A03A45"/>
    <w:rsid w:val="00A03ADC"/>
    <w:rsid w:val="00A05471"/>
    <w:rsid w:val="00A065CF"/>
    <w:rsid w:val="00A07B41"/>
    <w:rsid w:val="00A10339"/>
    <w:rsid w:val="00A1064F"/>
    <w:rsid w:val="00A1076C"/>
    <w:rsid w:val="00A1330D"/>
    <w:rsid w:val="00A15CF8"/>
    <w:rsid w:val="00A15FD8"/>
    <w:rsid w:val="00A17CA3"/>
    <w:rsid w:val="00A17E4E"/>
    <w:rsid w:val="00A20B42"/>
    <w:rsid w:val="00A20C0F"/>
    <w:rsid w:val="00A21556"/>
    <w:rsid w:val="00A227F5"/>
    <w:rsid w:val="00A24FCF"/>
    <w:rsid w:val="00A2617F"/>
    <w:rsid w:val="00A2720A"/>
    <w:rsid w:val="00A27F43"/>
    <w:rsid w:val="00A30E57"/>
    <w:rsid w:val="00A31279"/>
    <w:rsid w:val="00A31E34"/>
    <w:rsid w:val="00A32116"/>
    <w:rsid w:val="00A32363"/>
    <w:rsid w:val="00A34C99"/>
    <w:rsid w:val="00A35112"/>
    <w:rsid w:val="00A35172"/>
    <w:rsid w:val="00A41615"/>
    <w:rsid w:val="00A41846"/>
    <w:rsid w:val="00A41C83"/>
    <w:rsid w:val="00A41FC9"/>
    <w:rsid w:val="00A43E1D"/>
    <w:rsid w:val="00A45AD9"/>
    <w:rsid w:val="00A45E57"/>
    <w:rsid w:val="00A47481"/>
    <w:rsid w:val="00A50543"/>
    <w:rsid w:val="00A507C8"/>
    <w:rsid w:val="00A536D4"/>
    <w:rsid w:val="00A53BEC"/>
    <w:rsid w:val="00A54DBE"/>
    <w:rsid w:val="00A565A6"/>
    <w:rsid w:val="00A57532"/>
    <w:rsid w:val="00A57B6A"/>
    <w:rsid w:val="00A57FD8"/>
    <w:rsid w:val="00A620A1"/>
    <w:rsid w:val="00A6267C"/>
    <w:rsid w:val="00A6384F"/>
    <w:rsid w:val="00A639C9"/>
    <w:rsid w:val="00A64B7C"/>
    <w:rsid w:val="00A66C76"/>
    <w:rsid w:val="00A67D64"/>
    <w:rsid w:val="00A71526"/>
    <w:rsid w:val="00A7158E"/>
    <w:rsid w:val="00A72C7F"/>
    <w:rsid w:val="00A72D84"/>
    <w:rsid w:val="00A7367E"/>
    <w:rsid w:val="00A7443D"/>
    <w:rsid w:val="00A7779E"/>
    <w:rsid w:val="00A77F22"/>
    <w:rsid w:val="00A80F69"/>
    <w:rsid w:val="00A815B8"/>
    <w:rsid w:val="00A8370E"/>
    <w:rsid w:val="00A83B80"/>
    <w:rsid w:val="00A843CC"/>
    <w:rsid w:val="00A86AE6"/>
    <w:rsid w:val="00A87DA3"/>
    <w:rsid w:val="00A9055D"/>
    <w:rsid w:val="00A90CC7"/>
    <w:rsid w:val="00A93174"/>
    <w:rsid w:val="00A9513C"/>
    <w:rsid w:val="00A95B86"/>
    <w:rsid w:val="00AA0484"/>
    <w:rsid w:val="00AA0AFF"/>
    <w:rsid w:val="00AA1B68"/>
    <w:rsid w:val="00AA2555"/>
    <w:rsid w:val="00AA3347"/>
    <w:rsid w:val="00AA3C60"/>
    <w:rsid w:val="00AB05C3"/>
    <w:rsid w:val="00AB0847"/>
    <w:rsid w:val="00AB14C1"/>
    <w:rsid w:val="00AB1C31"/>
    <w:rsid w:val="00AB1D77"/>
    <w:rsid w:val="00AB2C68"/>
    <w:rsid w:val="00AB33CC"/>
    <w:rsid w:val="00AB3936"/>
    <w:rsid w:val="00AB3FB4"/>
    <w:rsid w:val="00AB4612"/>
    <w:rsid w:val="00AB6F7D"/>
    <w:rsid w:val="00AB725D"/>
    <w:rsid w:val="00AB77A0"/>
    <w:rsid w:val="00AC03FA"/>
    <w:rsid w:val="00AC1DE8"/>
    <w:rsid w:val="00AC2975"/>
    <w:rsid w:val="00AC2A6A"/>
    <w:rsid w:val="00AC38FF"/>
    <w:rsid w:val="00AC3D48"/>
    <w:rsid w:val="00AC4BE6"/>
    <w:rsid w:val="00AC6538"/>
    <w:rsid w:val="00AC6EAC"/>
    <w:rsid w:val="00AC71F4"/>
    <w:rsid w:val="00AC76A8"/>
    <w:rsid w:val="00AC7917"/>
    <w:rsid w:val="00AD44F2"/>
    <w:rsid w:val="00AD4572"/>
    <w:rsid w:val="00AD46DB"/>
    <w:rsid w:val="00AD5C18"/>
    <w:rsid w:val="00AD6549"/>
    <w:rsid w:val="00AE0237"/>
    <w:rsid w:val="00AE1132"/>
    <w:rsid w:val="00AE4B85"/>
    <w:rsid w:val="00AE5244"/>
    <w:rsid w:val="00AE5740"/>
    <w:rsid w:val="00AE6ED3"/>
    <w:rsid w:val="00AF020F"/>
    <w:rsid w:val="00AF042A"/>
    <w:rsid w:val="00AF2C0C"/>
    <w:rsid w:val="00AF2C2A"/>
    <w:rsid w:val="00AF40AE"/>
    <w:rsid w:val="00AF5346"/>
    <w:rsid w:val="00AF5772"/>
    <w:rsid w:val="00AF5C0A"/>
    <w:rsid w:val="00AF5E96"/>
    <w:rsid w:val="00AF5F9C"/>
    <w:rsid w:val="00AF6AA3"/>
    <w:rsid w:val="00AF6B8C"/>
    <w:rsid w:val="00AF72D6"/>
    <w:rsid w:val="00AF7D89"/>
    <w:rsid w:val="00B00F3C"/>
    <w:rsid w:val="00B01CAA"/>
    <w:rsid w:val="00B04D36"/>
    <w:rsid w:val="00B0567C"/>
    <w:rsid w:val="00B058E8"/>
    <w:rsid w:val="00B06524"/>
    <w:rsid w:val="00B06F3F"/>
    <w:rsid w:val="00B10246"/>
    <w:rsid w:val="00B10ADF"/>
    <w:rsid w:val="00B1133F"/>
    <w:rsid w:val="00B1157E"/>
    <w:rsid w:val="00B11F88"/>
    <w:rsid w:val="00B1315F"/>
    <w:rsid w:val="00B13AFE"/>
    <w:rsid w:val="00B13F80"/>
    <w:rsid w:val="00B142B8"/>
    <w:rsid w:val="00B1620B"/>
    <w:rsid w:val="00B16E2C"/>
    <w:rsid w:val="00B203FB"/>
    <w:rsid w:val="00B21AA9"/>
    <w:rsid w:val="00B232DB"/>
    <w:rsid w:val="00B23856"/>
    <w:rsid w:val="00B2469A"/>
    <w:rsid w:val="00B25B33"/>
    <w:rsid w:val="00B25FBF"/>
    <w:rsid w:val="00B268B1"/>
    <w:rsid w:val="00B26955"/>
    <w:rsid w:val="00B26A50"/>
    <w:rsid w:val="00B305A0"/>
    <w:rsid w:val="00B311E6"/>
    <w:rsid w:val="00B3187B"/>
    <w:rsid w:val="00B354EF"/>
    <w:rsid w:val="00B364CB"/>
    <w:rsid w:val="00B40222"/>
    <w:rsid w:val="00B41B25"/>
    <w:rsid w:val="00B429E1"/>
    <w:rsid w:val="00B43A68"/>
    <w:rsid w:val="00B43A79"/>
    <w:rsid w:val="00B47472"/>
    <w:rsid w:val="00B475F3"/>
    <w:rsid w:val="00B477EF"/>
    <w:rsid w:val="00B47E12"/>
    <w:rsid w:val="00B5028E"/>
    <w:rsid w:val="00B5094D"/>
    <w:rsid w:val="00B50D33"/>
    <w:rsid w:val="00B54A64"/>
    <w:rsid w:val="00B55D0C"/>
    <w:rsid w:val="00B56865"/>
    <w:rsid w:val="00B56D9D"/>
    <w:rsid w:val="00B61E3A"/>
    <w:rsid w:val="00B62182"/>
    <w:rsid w:val="00B62328"/>
    <w:rsid w:val="00B659B9"/>
    <w:rsid w:val="00B66812"/>
    <w:rsid w:val="00B66CD0"/>
    <w:rsid w:val="00B670B8"/>
    <w:rsid w:val="00B67486"/>
    <w:rsid w:val="00B7060D"/>
    <w:rsid w:val="00B72659"/>
    <w:rsid w:val="00B73075"/>
    <w:rsid w:val="00B74606"/>
    <w:rsid w:val="00B74BA0"/>
    <w:rsid w:val="00B75619"/>
    <w:rsid w:val="00B7695B"/>
    <w:rsid w:val="00B77980"/>
    <w:rsid w:val="00B77A28"/>
    <w:rsid w:val="00B77D89"/>
    <w:rsid w:val="00B81726"/>
    <w:rsid w:val="00B81ECE"/>
    <w:rsid w:val="00B82030"/>
    <w:rsid w:val="00B822B2"/>
    <w:rsid w:val="00B8514A"/>
    <w:rsid w:val="00B8515A"/>
    <w:rsid w:val="00B90096"/>
    <w:rsid w:val="00B9078C"/>
    <w:rsid w:val="00B93DEB"/>
    <w:rsid w:val="00B94515"/>
    <w:rsid w:val="00B95DD9"/>
    <w:rsid w:val="00B966F0"/>
    <w:rsid w:val="00B96E6F"/>
    <w:rsid w:val="00B971C1"/>
    <w:rsid w:val="00B97220"/>
    <w:rsid w:val="00BA1279"/>
    <w:rsid w:val="00BA12D3"/>
    <w:rsid w:val="00BA150A"/>
    <w:rsid w:val="00BA3282"/>
    <w:rsid w:val="00BA3C21"/>
    <w:rsid w:val="00BA4AEF"/>
    <w:rsid w:val="00BA4B63"/>
    <w:rsid w:val="00BA4DEC"/>
    <w:rsid w:val="00BA5E1A"/>
    <w:rsid w:val="00BA5EA7"/>
    <w:rsid w:val="00BA6D19"/>
    <w:rsid w:val="00BA76D4"/>
    <w:rsid w:val="00BB06E2"/>
    <w:rsid w:val="00BB1A2B"/>
    <w:rsid w:val="00BB4695"/>
    <w:rsid w:val="00BB4E8C"/>
    <w:rsid w:val="00BB76E9"/>
    <w:rsid w:val="00BC0142"/>
    <w:rsid w:val="00BC0AC2"/>
    <w:rsid w:val="00BC278E"/>
    <w:rsid w:val="00BC27D9"/>
    <w:rsid w:val="00BC2AF9"/>
    <w:rsid w:val="00BC3237"/>
    <w:rsid w:val="00BC376B"/>
    <w:rsid w:val="00BC4647"/>
    <w:rsid w:val="00BC4A9B"/>
    <w:rsid w:val="00BC4FD9"/>
    <w:rsid w:val="00BC6560"/>
    <w:rsid w:val="00BD1DDA"/>
    <w:rsid w:val="00BD22AB"/>
    <w:rsid w:val="00BD2C86"/>
    <w:rsid w:val="00BD3011"/>
    <w:rsid w:val="00BD4BF8"/>
    <w:rsid w:val="00BD5814"/>
    <w:rsid w:val="00BD5AF0"/>
    <w:rsid w:val="00BE0CB9"/>
    <w:rsid w:val="00BE0DAA"/>
    <w:rsid w:val="00BE0E6D"/>
    <w:rsid w:val="00BE41A9"/>
    <w:rsid w:val="00BE4515"/>
    <w:rsid w:val="00BE4785"/>
    <w:rsid w:val="00BE4E24"/>
    <w:rsid w:val="00BE6E87"/>
    <w:rsid w:val="00BE76FC"/>
    <w:rsid w:val="00BE789B"/>
    <w:rsid w:val="00BE7957"/>
    <w:rsid w:val="00BE7B7B"/>
    <w:rsid w:val="00BF0A71"/>
    <w:rsid w:val="00BF1611"/>
    <w:rsid w:val="00BF1995"/>
    <w:rsid w:val="00BF1FD6"/>
    <w:rsid w:val="00BF2349"/>
    <w:rsid w:val="00BF412D"/>
    <w:rsid w:val="00BF5AA6"/>
    <w:rsid w:val="00BF72EF"/>
    <w:rsid w:val="00BF768D"/>
    <w:rsid w:val="00C0056F"/>
    <w:rsid w:val="00C0099F"/>
    <w:rsid w:val="00C00DD4"/>
    <w:rsid w:val="00C00E00"/>
    <w:rsid w:val="00C02CFD"/>
    <w:rsid w:val="00C04013"/>
    <w:rsid w:val="00C05313"/>
    <w:rsid w:val="00C06EA6"/>
    <w:rsid w:val="00C120AC"/>
    <w:rsid w:val="00C15C5A"/>
    <w:rsid w:val="00C16E45"/>
    <w:rsid w:val="00C21440"/>
    <w:rsid w:val="00C2292B"/>
    <w:rsid w:val="00C22ADB"/>
    <w:rsid w:val="00C22C91"/>
    <w:rsid w:val="00C22F42"/>
    <w:rsid w:val="00C243FF"/>
    <w:rsid w:val="00C27B0A"/>
    <w:rsid w:val="00C30457"/>
    <w:rsid w:val="00C30E1A"/>
    <w:rsid w:val="00C33DCC"/>
    <w:rsid w:val="00C34A16"/>
    <w:rsid w:val="00C35A7D"/>
    <w:rsid w:val="00C36AF3"/>
    <w:rsid w:val="00C37E23"/>
    <w:rsid w:val="00C409F3"/>
    <w:rsid w:val="00C41043"/>
    <w:rsid w:val="00C4112C"/>
    <w:rsid w:val="00C41816"/>
    <w:rsid w:val="00C41B3C"/>
    <w:rsid w:val="00C42A82"/>
    <w:rsid w:val="00C43608"/>
    <w:rsid w:val="00C43822"/>
    <w:rsid w:val="00C44646"/>
    <w:rsid w:val="00C44C38"/>
    <w:rsid w:val="00C44CE7"/>
    <w:rsid w:val="00C45F0B"/>
    <w:rsid w:val="00C50C87"/>
    <w:rsid w:val="00C50F08"/>
    <w:rsid w:val="00C51CCB"/>
    <w:rsid w:val="00C5250F"/>
    <w:rsid w:val="00C52EAF"/>
    <w:rsid w:val="00C5326D"/>
    <w:rsid w:val="00C54649"/>
    <w:rsid w:val="00C565CF"/>
    <w:rsid w:val="00C56A02"/>
    <w:rsid w:val="00C605BF"/>
    <w:rsid w:val="00C606D0"/>
    <w:rsid w:val="00C608B3"/>
    <w:rsid w:val="00C62702"/>
    <w:rsid w:val="00C62A85"/>
    <w:rsid w:val="00C62BB1"/>
    <w:rsid w:val="00C6414E"/>
    <w:rsid w:val="00C647DF"/>
    <w:rsid w:val="00C65AA7"/>
    <w:rsid w:val="00C70B20"/>
    <w:rsid w:val="00C711E5"/>
    <w:rsid w:val="00C71A3D"/>
    <w:rsid w:val="00C71DD7"/>
    <w:rsid w:val="00C72615"/>
    <w:rsid w:val="00C73DC3"/>
    <w:rsid w:val="00C746D1"/>
    <w:rsid w:val="00C749B0"/>
    <w:rsid w:val="00C74B76"/>
    <w:rsid w:val="00C75B84"/>
    <w:rsid w:val="00C7627F"/>
    <w:rsid w:val="00C80168"/>
    <w:rsid w:val="00C80E7A"/>
    <w:rsid w:val="00C81398"/>
    <w:rsid w:val="00C81E4B"/>
    <w:rsid w:val="00C81EF3"/>
    <w:rsid w:val="00C82044"/>
    <w:rsid w:val="00C83D52"/>
    <w:rsid w:val="00C84312"/>
    <w:rsid w:val="00C8556B"/>
    <w:rsid w:val="00C855D9"/>
    <w:rsid w:val="00C864C2"/>
    <w:rsid w:val="00C86D42"/>
    <w:rsid w:val="00C86DE8"/>
    <w:rsid w:val="00C87F07"/>
    <w:rsid w:val="00C90EBA"/>
    <w:rsid w:val="00C9223A"/>
    <w:rsid w:val="00C9331C"/>
    <w:rsid w:val="00C935EC"/>
    <w:rsid w:val="00C938CA"/>
    <w:rsid w:val="00C9429D"/>
    <w:rsid w:val="00C94822"/>
    <w:rsid w:val="00C95A51"/>
    <w:rsid w:val="00C96DDA"/>
    <w:rsid w:val="00C97561"/>
    <w:rsid w:val="00CA0674"/>
    <w:rsid w:val="00CA1096"/>
    <w:rsid w:val="00CA147C"/>
    <w:rsid w:val="00CA178D"/>
    <w:rsid w:val="00CA51F9"/>
    <w:rsid w:val="00CB0236"/>
    <w:rsid w:val="00CB02E9"/>
    <w:rsid w:val="00CB089B"/>
    <w:rsid w:val="00CB0A14"/>
    <w:rsid w:val="00CB0C9E"/>
    <w:rsid w:val="00CB26D5"/>
    <w:rsid w:val="00CB4917"/>
    <w:rsid w:val="00CB777D"/>
    <w:rsid w:val="00CC021A"/>
    <w:rsid w:val="00CC0CD0"/>
    <w:rsid w:val="00CC2396"/>
    <w:rsid w:val="00CC2EC2"/>
    <w:rsid w:val="00CC3492"/>
    <w:rsid w:val="00CC37B0"/>
    <w:rsid w:val="00CC3E70"/>
    <w:rsid w:val="00CC44B3"/>
    <w:rsid w:val="00CC5C42"/>
    <w:rsid w:val="00CC5D4E"/>
    <w:rsid w:val="00CC5DA4"/>
    <w:rsid w:val="00CC5E1F"/>
    <w:rsid w:val="00CC79E1"/>
    <w:rsid w:val="00CD0101"/>
    <w:rsid w:val="00CD0A77"/>
    <w:rsid w:val="00CD1FFE"/>
    <w:rsid w:val="00CD35B9"/>
    <w:rsid w:val="00CD432C"/>
    <w:rsid w:val="00CD6404"/>
    <w:rsid w:val="00CD7033"/>
    <w:rsid w:val="00CD72CD"/>
    <w:rsid w:val="00CD7577"/>
    <w:rsid w:val="00CD76C5"/>
    <w:rsid w:val="00CD78F6"/>
    <w:rsid w:val="00CE1356"/>
    <w:rsid w:val="00CE16A1"/>
    <w:rsid w:val="00CE183C"/>
    <w:rsid w:val="00CE2587"/>
    <w:rsid w:val="00CE455D"/>
    <w:rsid w:val="00CE4DEB"/>
    <w:rsid w:val="00CE4E87"/>
    <w:rsid w:val="00CE6C91"/>
    <w:rsid w:val="00CE722E"/>
    <w:rsid w:val="00CF0271"/>
    <w:rsid w:val="00CF1545"/>
    <w:rsid w:val="00CF1C7B"/>
    <w:rsid w:val="00CF1F02"/>
    <w:rsid w:val="00CF27A8"/>
    <w:rsid w:val="00CF2A7E"/>
    <w:rsid w:val="00CF33B8"/>
    <w:rsid w:val="00CF3EC4"/>
    <w:rsid w:val="00CF4395"/>
    <w:rsid w:val="00CF689A"/>
    <w:rsid w:val="00D00EF3"/>
    <w:rsid w:val="00D0148A"/>
    <w:rsid w:val="00D03448"/>
    <w:rsid w:val="00D035F3"/>
    <w:rsid w:val="00D04136"/>
    <w:rsid w:val="00D04FDD"/>
    <w:rsid w:val="00D05FE4"/>
    <w:rsid w:val="00D07080"/>
    <w:rsid w:val="00D07A38"/>
    <w:rsid w:val="00D1002E"/>
    <w:rsid w:val="00D10F54"/>
    <w:rsid w:val="00D11737"/>
    <w:rsid w:val="00D1175C"/>
    <w:rsid w:val="00D11C18"/>
    <w:rsid w:val="00D12003"/>
    <w:rsid w:val="00D12146"/>
    <w:rsid w:val="00D13BF0"/>
    <w:rsid w:val="00D141AD"/>
    <w:rsid w:val="00D14279"/>
    <w:rsid w:val="00D14ACE"/>
    <w:rsid w:val="00D1511D"/>
    <w:rsid w:val="00D162E1"/>
    <w:rsid w:val="00D17C14"/>
    <w:rsid w:val="00D20800"/>
    <w:rsid w:val="00D20E8E"/>
    <w:rsid w:val="00D21374"/>
    <w:rsid w:val="00D22334"/>
    <w:rsid w:val="00D223BF"/>
    <w:rsid w:val="00D24672"/>
    <w:rsid w:val="00D25C2D"/>
    <w:rsid w:val="00D25DAB"/>
    <w:rsid w:val="00D25FA0"/>
    <w:rsid w:val="00D261DB"/>
    <w:rsid w:val="00D266EE"/>
    <w:rsid w:val="00D26A48"/>
    <w:rsid w:val="00D2769D"/>
    <w:rsid w:val="00D33BC7"/>
    <w:rsid w:val="00D3474A"/>
    <w:rsid w:val="00D35CE6"/>
    <w:rsid w:val="00D35FBF"/>
    <w:rsid w:val="00D41965"/>
    <w:rsid w:val="00D41D32"/>
    <w:rsid w:val="00D41E33"/>
    <w:rsid w:val="00D4254D"/>
    <w:rsid w:val="00D42AB5"/>
    <w:rsid w:val="00D46188"/>
    <w:rsid w:val="00D464DB"/>
    <w:rsid w:val="00D47A00"/>
    <w:rsid w:val="00D50259"/>
    <w:rsid w:val="00D50D1C"/>
    <w:rsid w:val="00D50E99"/>
    <w:rsid w:val="00D51DD7"/>
    <w:rsid w:val="00D5210D"/>
    <w:rsid w:val="00D52714"/>
    <w:rsid w:val="00D533C8"/>
    <w:rsid w:val="00D54F69"/>
    <w:rsid w:val="00D55007"/>
    <w:rsid w:val="00D57507"/>
    <w:rsid w:val="00D57804"/>
    <w:rsid w:val="00D600F1"/>
    <w:rsid w:val="00D607BF"/>
    <w:rsid w:val="00D60B24"/>
    <w:rsid w:val="00D62866"/>
    <w:rsid w:val="00D62C7D"/>
    <w:rsid w:val="00D62F39"/>
    <w:rsid w:val="00D640C4"/>
    <w:rsid w:val="00D6425F"/>
    <w:rsid w:val="00D65EBC"/>
    <w:rsid w:val="00D67A2F"/>
    <w:rsid w:val="00D67B6B"/>
    <w:rsid w:val="00D67F6D"/>
    <w:rsid w:val="00D72646"/>
    <w:rsid w:val="00D731A9"/>
    <w:rsid w:val="00D74C49"/>
    <w:rsid w:val="00D74E4F"/>
    <w:rsid w:val="00D7666D"/>
    <w:rsid w:val="00D7700C"/>
    <w:rsid w:val="00D800A2"/>
    <w:rsid w:val="00D804BF"/>
    <w:rsid w:val="00D80E64"/>
    <w:rsid w:val="00D811A6"/>
    <w:rsid w:val="00D8138D"/>
    <w:rsid w:val="00D8188C"/>
    <w:rsid w:val="00D82670"/>
    <w:rsid w:val="00D828D0"/>
    <w:rsid w:val="00D82E6C"/>
    <w:rsid w:val="00D8465F"/>
    <w:rsid w:val="00D85879"/>
    <w:rsid w:val="00D85F6B"/>
    <w:rsid w:val="00D8677D"/>
    <w:rsid w:val="00D8698C"/>
    <w:rsid w:val="00D86C8A"/>
    <w:rsid w:val="00D86D03"/>
    <w:rsid w:val="00D9027F"/>
    <w:rsid w:val="00D906A2"/>
    <w:rsid w:val="00D928BB"/>
    <w:rsid w:val="00D934D1"/>
    <w:rsid w:val="00D939F7"/>
    <w:rsid w:val="00D9499D"/>
    <w:rsid w:val="00D950CD"/>
    <w:rsid w:val="00D959BF"/>
    <w:rsid w:val="00D95B79"/>
    <w:rsid w:val="00D96666"/>
    <w:rsid w:val="00D96CBB"/>
    <w:rsid w:val="00D96CE5"/>
    <w:rsid w:val="00DA0647"/>
    <w:rsid w:val="00DA103F"/>
    <w:rsid w:val="00DA1CFB"/>
    <w:rsid w:val="00DA2229"/>
    <w:rsid w:val="00DA3168"/>
    <w:rsid w:val="00DA3475"/>
    <w:rsid w:val="00DA3D8B"/>
    <w:rsid w:val="00DA4D0E"/>
    <w:rsid w:val="00DA68E1"/>
    <w:rsid w:val="00DA6966"/>
    <w:rsid w:val="00DA7087"/>
    <w:rsid w:val="00DA7C44"/>
    <w:rsid w:val="00DA7D5C"/>
    <w:rsid w:val="00DB1E64"/>
    <w:rsid w:val="00DB5B01"/>
    <w:rsid w:val="00DB62A5"/>
    <w:rsid w:val="00DC088E"/>
    <w:rsid w:val="00DC10C8"/>
    <w:rsid w:val="00DC5DFC"/>
    <w:rsid w:val="00DC629A"/>
    <w:rsid w:val="00DC6D2A"/>
    <w:rsid w:val="00DC70F0"/>
    <w:rsid w:val="00DC75B1"/>
    <w:rsid w:val="00DC7988"/>
    <w:rsid w:val="00DD1682"/>
    <w:rsid w:val="00DD312F"/>
    <w:rsid w:val="00DD3B5C"/>
    <w:rsid w:val="00DD435B"/>
    <w:rsid w:val="00DD4E61"/>
    <w:rsid w:val="00DD6E96"/>
    <w:rsid w:val="00DD779D"/>
    <w:rsid w:val="00DE20E2"/>
    <w:rsid w:val="00DE38A8"/>
    <w:rsid w:val="00DE4BC2"/>
    <w:rsid w:val="00DE4C27"/>
    <w:rsid w:val="00DE4F11"/>
    <w:rsid w:val="00DE50A2"/>
    <w:rsid w:val="00DE59B4"/>
    <w:rsid w:val="00DE5E8A"/>
    <w:rsid w:val="00DE5FEB"/>
    <w:rsid w:val="00DE6E8D"/>
    <w:rsid w:val="00DF7AC8"/>
    <w:rsid w:val="00E009E8"/>
    <w:rsid w:val="00E00B95"/>
    <w:rsid w:val="00E01049"/>
    <w:rsid w:val="00E0638F"/>
    <w:rsid w:val="00E06C38"/>
    <w:rsid w:val="00E100D3"/>
    <w:rsid w:val="00E11EB7"/>
    <w:rsid w:val="00E1237E"/>
    <w:rsid w:val="00E12466"/>
    <w:rsid w:val="00E1331E"/>
    <w:rsid w:val="00E13A1C"/>
    <w:rsid w:val="00E13B80"/>
    <w:rsid w:val="00E14338"/>
    <w:rsid w:val="00E14553"/>
    <w:rsid w:val="00E1481E"/>
    <w:rsid w:val="00E15288"/>
    <w:rsid w:val="00E15860"/>
    <w:rsid w:val="00E15E4C"/>
    <w:rsid w:val="00E1635F"/>
    <w:rsid w:val="00E16EDE"/>
    <w:rsid w:val="00E16F35"/>
    <w:rsid w:val="00E17199"/>
    <w:rsid w:val="00E177AD"/>
    <w:rsid w:val="00E21FA7"/>
    <w:rsid w:val="00E2244C"/>
    <w:rsid w:val="00E22BB7"/>
    <w:rsid w:val="00E232F6"/>
    <w:rsid w:val="00E23B02"/>
    <w:rsid w:val="00E250DA"/>
    <w:rsid w:val="00E25524"/>
    <w:rsid w:val="00E30758"/>
    <w:rsid w:val="00E30EC6"/>
    <w:rsid w:val="00E318B7"/>
    <w:rsid w:val="00E32C88"/>
    <w:rsid w:val="00E32D1F"/>
    <w:rsid w:val="00E32E47"/>
    <w:rsid w:val="00E338A4"/>
    <w:rsid w:val="00E34F17"/>
    <w:rsid w:val="00E365F8"/>
    <w:rsid w:val="00E3668C"/>
    <w:rsid w:val="00E407D8"/>
    <w:rsid w:val="00E41D48"/>
    <w:rsid w:val="00E41FFE"/>
    <w:rsid w:val="00E429E5"/>
    <w:rsid w:val="00E42D7F"/>
    <w:rsid w:val="00E4387D"/>
    <w:rsid w:val="00E43AAE"/>
    <w:rsid w:val="00E43E85"/>
    <w:rsid w:val="00E43FCF"/>
    <w:rsid w:val="00E50915"/>
    <w:rsid w:val="00E50E14"/>
    <w:rsid w:val="00E51AC8"/>
    <w:rsid w:val="00E53DBE"/>
    <w:rsid w:val="00E55CAF"/>
    <w:rsid w:val="00E55CFF"/>
    <w:rsid w:val="00E5615B"/>
    <w:rsid w:val="00E57CAD"/>
    <w:rsid w:val="00E602E9"/>
    <w:rsid w:val="00E61191"/>
    <w:rsid w:val="00E619D6"/>
    <w:rsid w:val="00E61F60"/>
    <w:rsid w:val="00E629D1"/>
    <w:rsid w:val="00E62B1B"/>
    <w:rsid w:val="00E63309"/>
    <w:rsid w:val="00E6558C"/>
    <w:rsid w:val="00E660AF"/>
    <w:rsid w:val="00E661C8"/>
    <w:rsid w:val="00E6651B"/>
    <w:rsid w:val="00E7092F"/>
    <w:rsid w:val="00E712C9"/>
    <w:rsid w:val="00E7159A"/>
    <w:rsid w:val="00E7293F"/>
    <w:rsid w:val="00E73071"/>
    <w:rsid w:val="00E73B86"/>
    <w:rsid w:val="00E7409F"/>
    <w:rsid w:val="00E74C1D"/>
    <w:rsid w:val="00E75657"/>
    <w:rsid w:val="00E76470"/>
    <w:rsid w:val="00E766A5"/>
    <w:rsid w:val="00E76946"/>
    <w:rsid w:val="00E76E40"/>
    <w:rsid w:val="00E771AA"/>
    <w:rsid w:val="00E776A1"/>
    <w:rsid w:val="00E81080"/>
    <w:rsid w:val="00E81F0C"/>
    <w:rsid w:val="00E82C8D"/>
    <w:rsid w:val="00E86542"/>
    <w:rsid w:val="00E90B66"/>
    <w:rsid w:val="00E92271"/>
    <w:rsid w:val="00E93056"/>
    <w:rsid w:val="00E93C53"/>
    <w:rsid w:val="00E93DFD"/>
    <w:rsid w:val="00E94637"/>
    <w:rsid w:val="00E96093"/>
    <w:rsid w:val="00EA00E2"/>
    <w:rsid w:val="00EA202F"/>
    <w:rsid w:val="00EA5F27"/>
    <w:rsid w:val="00EA6EB5"/>
    <w:rsid w:val="00EB12E7"/>
    <w:rsid w:val="00EB26EC"/>
    <w:rsid w:val="00EB3394"/>
    <w:rsid w:val="00EB440D"/>
    <w:rsid w:val="00EB4D21"/>
    <w:rsid w:val="00EB5167"/>
    <w:rsid w:val="00EB602F"/>
    <w:rsid w:val="00EB64C3"/>
    <w:rsid w:val="00EC07A4"/>
    <w:rsid w:val="00EC1BEB"/>
    <w:rsid w:val="00EC1ED0"/>
    <w:rsid w:val="00EC2805"/>
    <w:rsid w:val="00EC35C7"/>
    <w:rsid w:val="00EC36C6"/>
    <w:rsid w:val="00EC3E56"/>
    <w:rsid w:val="00EC6077"/>
    <w:rsid w:val="00EC6806"/>
    <w:rsid w:val="00EC6B62"/>
    <w:rsid w:val="00EC6DAC"/>
    <w:rsid w:val="00EC7090"/>
    <w:rsid w:val="00EC7AA7"/>
    <w:rsid w:val="00EC7B5E"/>
    <w:rsid w:val="00ED026D"/>
    <w:rsid w:val="00ED152F"/>
    <w:rsid w:val="00ED2E2C"/>
    <w:rsid w:val="00ED32F4"/>
    <w:rsid w:val="00ED3AC1"/>
    <w:rsid w:val="00ED44CB"/>
    <w:rsid w:val="00ED4A80"/>
    <w:rsid w:val="00ED58CA"/>
    <w:rsid w:val="00ED5F43"/>
    <w:rsid w:val="00ED6D2E"/>
    <w:rsid w:val="00EE0942"/>
    <w:rsid w:val="00EE0CE3"/>
    <w:rsid w:val="00EE2071"/>
    <w:rsid w:val="00EE2510"/>
    <w:rsid w:val="00EE2941"/>
    <w:rsid w:val="00EE33E1"/>
    <w:rsid w:val="00EE4470"/>
    <w:rsid w:val="00EE4A04"/>
    <w:rsid w:val="00EE4E55"/>
    <w:rsid w:val="00EE5203"/>
    <w:rsid w:val="00EE59C2"/>
    <w:rsid w:val="00EE6323"/>
    <w:rsid w:val="00EE65E8"/>
    <w:rsid w:val="00EF0000"/>
    <w:rsid w:val="00EF1B2A"/>
    <w:rsid w:val="00EF28E6"/>
    <w:rsid w:val="00EF2CC5"/>
    <w:rsid w:val="00EF2EC6"/>
    <w:rsid w:val="00EF3609"/>
    <w:rsid w:val="00EF4336"/>
    <w:rsid w:val="00EF45C1"/>
    <w:rsid w:val="00EF558F"/>
    <w:rsid w:val="00EF6D81"/>
    <w:rsid w:val="00EF7F7E"/>
    <w:rsid w:val="00F0037A"/>
    <w:rsid w:val="00F00B67"/>
    <w:rsid w:val="00F00CF3"/>
    <w:rsid w:val="00F01639"/>
    <w:rsid w:val="00F038DA"/>
    <w:rsid w:val="00F040B3"/>
    <w:rsid w:val="00F045E8"/>
    <w:rsid w:val="00F04FD8"/>
    <w:rsid w:val="00F064D9"/>
    <w:rsid w:val="00F0700B"/>
    <w:rsid w:val="00F117D4"/>
    <w:rsid w:val="00F11843"/>
    <w:rsid w:val="00F11BF9"/>
    <w:rsid w:val="00F11C77"/>
    <w:rsid w:val="00F13F54"/>
    <w:rsid w:val="00F14AF0"/>
    <w:rsid w:val="00F152B9"/>
    <w:rsid w:val="00F1556A"/>
    <w:rsid w:val="00F16FEF"/>
    <w:rsid w:val="00F1771D"/>
    <w:rsid w:val="00F20F98"/>
    <w:rsid w:val="00F219C8"/>
    <w:rsid w:val="00F2350C"/>
    <w:rsid w:val="00F2468F"/>
    <w:rsid w:val="00F25D03"/>
    <w:rsid w:val="00F25D5C"/>
    <w:rsid w:val="00F25FCD"/>
    <w:rsid w:val="00F2665F"/>
    <w:rsid w:val="00F26CF3"/>
    <w:rsid w:val="00F27DEC"/>
    <w:rsid w:val="00F27E5F"/>
    <w:rsid w:val="00F3083B"/>
    <w:rsid w:val="00F31C63"/>
    <w:rsid w:val="00F32E37"/>
    <w:rsid w:val="00F34B82"/>
    <w:rsid w:val="00F3575E"/>
    <w:rsid w:val="00F36052"/>
    <w:rsid w:val="00F369F0"/>
    <w:rsid w:val="00F40302"/>
    <w:rsid w:val="00F40D18"/>
    <w:rsid w:val="00F40E59"/>
    <w:rsid w:val="00F421ED"/>
    <w:rsid w:val="00F42B52"/>
    <w:rsid w:val="00F42CFF"/>
    <w:rsid w:val="00F43486"/>
    <w:rsid w:val="00F45398"/>
    <w:rsid w:val="00F45E61"/>
    <w:rsid w:val="00F47680"/>
    <w:rsid w:val="00F4776F"/>
    <w:rsid w:val="00F50394"/>
    <w:rsid w:val="00F50F6B"/>
    <w:rsid w:val="00F50FA3"/>
    <w:rsid w:val="00F512FD"/>
    <w:rsid w:val="00F5153D"/>
    <w:rsid w:val="00F51F00"/>
    <w:rsid w:val="00F52051"/>
    <w:rsid w:val="00F52277"/>
    <w:rsid w:val="00F53CA1"/>
    <w:rsid w:val="00F54D6D"/>
    <w:rsid w:val="00F54E2A"/>
    <w:rsid w:val="00F55228"/>
    <w:rsid w:val="00F55373"/>
    <w:rsid w:val="00F553F7"/>
    <w:rsid w:val="00F600E6"/>
    <w:rsid w:val="00F61189"/>
    <w:rsid w:val="00F6174B"/>
    <w:rsid w:val="00F61E7B"/>
    <w:rsid w:val="00F62819"/>
    <w:rsid w:val="00F62E10"/>
    <w:rsid w:val="00F64A0C"/>
    <w:rsid w:val="00F662B1"/>
    <w:rsid w:val="00F67B1F"/>
    <w:rsid w:val="00F70A9E"/>
    <w:rsid w:val="00F70B9A"/>
    <w:rsid w:val="00F71007"/>
    <w:rsid w:val="00F713D7"/>
    <w:rsid w:val="00F714BD"/>
    <w:rsid w:val="00F7239A"/>
    <w:rsid w:val="00F72C34"/>
    <w:rsid w:val="00F73243"/>
    <w:rsid w:val="00F73744"/>
    <w:rsid w:val="00F73CCE"/>
    <w:rsid w:val="00F73F6A"/>
    <w:rsid w:val="00F74B89"/>
    <w:rsid w:val="00F751D6"/>
    <w:rsid w:val="00F753F6"/>
    <w:rsid w:val="00F76842"/>
    <w:rsid w:val="00F76955"/>
    <w:rsid w:val="00F76A41"/>
    <w:rsid w:val="00F8142E"/>
    <w:rsid w:val="00F817B7"/>
    <w:rsid w:val="00F824BD"/>
    <w:rsid w:val="00F82F2A"/>
    <w:rsid w:val="00F8307C"/>
    <w:rsid w:val="00F83431"/>
    <w:rsid w:val="00F83823"/>
    <w:rsid w:val="00F83A28"/>
    <w:rsid w:val="00F84484"/>
    <w:rsid w:val="00F85211"/>
    <w:rsid w:val="00F85A48"/>
    <w:rsid w:val="00F8667D"/>
    <w:rsid w:val="00F86A1C"/>
    <w:rsid w:val="00F86FFE"/>
    <w:rsid w:val="00F87A92"/>
    <w:rsid w:val="00F87EDE"/>
    <w:rsid w:val="00F90C7F"/>
    <w:rsid w:val="00F92788"/>
    <w:rsid w:val="00F928C8"/>
    <w:rsid w:val="00F9472C"/>
    <w:rsid w:val="00F94A5B"/>
    <w:rsid w:val="00F95102"/>
    <w:rsid w:val="00F95EDE"/>
    <w:rsid w:val="00F963AF"/>
    <w:rsid w:val="00F96E04"/>
    <w:rsid w:val="00F9710C"/>
    <w:rsid w:val="00F975B2"/>
    <w:rsid w:val="00FA05A4"/>
    <w:rsid w:val="00FA15D3"/>
    <w:rsid w:val="00FA289F"/>
    <w:rsid w:val="00FA3E76"/>
    <w:rsid w:val="00FA4A6A"/>
    <w:rsid w:val="00FA62EF"/>
    <w:rsid w:val="00FA62FA"/>
    <w:rsid w:val="00FA6A78"/>
    <w:rsid w:val="00FB060D"/>
    <w:rsid w:val="00FB100D"/>
    <w:rsid w:val="00FB14E9"/>
    <w:rsid w:val="00FB3F01"/>
    <w:rsid w:val="00FB44D3"/>
    <w:rsid w:val="00FB4635"/>
    <w:rsid w:val="00FB4ED7"/>
    <w:rsid w:val="00FB5BFE"/>
    <w:rsid w:val="00FB6C89"/>
    <w:rsid w:val="00FC0C7D"/>
    <w:rsid w:val="00FC0C93"/>
    <w:rsid w:val="00FC1F66"/>
    <w:rsid w:val="00FC216D"/>
    <w:rsid w:val="00FC267E"/>
    <w:rsid w:val="00FC70D0"/>
    <w:rsid w:val="00FC751F"/>
    <w:rsid w:val="00FC7A57"/>
    <w:rsid w:val="00FC7E09"/>
    <w:rsid w:val="00FD07DB"/>
    <w:rsid w:val="00FD104D"/>
    <w:rsid w:val="00FD2512"/>
    <w:rsid w:val="00FD326E"/>
    <w:rsid w:val="00FD3ECC"/>
    <w:rsid w:val="00FD3F2F"/>
    <w:rsid w:val="00FD6BDA"/>
    <w:rsid w:val="00FD7AFC"/>
    <w:rsid w:val="00FE1C06"/>
    <w:rsid w:val="00FE35A7"/>
    <w:rsid w:val="00FE392B"/>
    <w:rsid w:val="00FE59DE"/>
    <w:rsid w:val="00FE5C37"/>
    <w:rsid w:val="00FE6038"/>
    <w:rsid w:val="00FE6E80"/>
    <w:rsid w:val="00FE7985"/>
    <w:rsid w:val="00FE7E99"/>
    <w:rsid w:val="00FF08F2"/>
    <w:rsid w:val="00FF172A"/>
    <w:rsid w:val="00FF191D"/>
    <w:rsid w:val="00FF19D8"/>
    <w:rsid w:val="00FF1C99"/>
    <w:rsid w:val="00FF2941"/>
    <w:rsid w:val="00FF2E0F"/>
    <w:rsid w:val="00FF3F83"/>
    <w:rsid w:val="00FF58EE"/>
    <w:rsid w:val="00FF5B0F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C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3A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3A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3A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E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D42AB5"/>
    <w:rPr>
      <w:rFonts w:ascii="Times New Roman" w:hAnsi="Times New Roman" w:cs="Times New Roman"/>
      <w:sz w:val="24"/>
      <w:lang w:val="x-none" w:eastAsia="x-none"/>
    </w:rPr>
  </w:style>
  <w:style w:type="paragraph" w:styleId="a6">
    <w:name w:val="No Spacing"/>
    <w:basedOn w:val="a"/>
    <w:link w:val="a5"/>
    <w:uiPriority w:val="1"/>
    <w:qFormat/>
    <w:rsid w:val="00D42AB5"/>
    <w:pPr>
      <w:spacing w:after="0" w:line="240" w:lineRule="auto"/>
      <w:jc w:val="both"/>
    </w:pPr>
    <w:rPr>
      <w:rFonts w:ascii="Times New Roman" w:hAnsi="Times New Roman" w:cs="Times New Roman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3A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3A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3A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E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D42AB5"/>
    <w:rPr>
      <w:rFonts w:ascii="Times New Roman" w:hAnsi="Times New Roman" w:cs="Times New Roman"/>
      <w:sz w:val="24"/>
      <w:lang w:val="x-none" w:eastAsia="x-none"/>
    </w:rPr>
  </w:style>
  <w:style w:type="paragraph" w:styleId="a6">
    <w:name w:val="No Spacing"/>
    <w:basedOn w:val="a"/>
    <w:link w:val="a5"/>
    <w:uiPriority w:val="1"/>
    <w:qFormat/>
    <w:rsid w:val="00D42AB5"/>
    <w:pPr>
      <w:spacing w:after="0" w:line="240" w:lineRule="auto"/>
      <w:jc w:val="both"/>
    </w:pPr>
    <w:rPr>
      <w:rFonts w:ascii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64FB9523E32D8D4A88CB4471A99BC4E9E3EF9F0149F7640686A207C93DA5229FC107492B64F797F44C04191z5s3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0BFE779A888013774EDA1F6E13BE365E4DA390254A2102C16AE447C0B7B9ECEF3F80DC863A9F28EFABA61E5930FC165A3yDs5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BFE779A888013774EDBFFBF757BC60E0D4660D52A51C7E4EFB422B542B989BA1B8539133EFB982FBA67DE491y1s1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464FB9523E32D8D4A88CB4471A99BC4E9E3EF9F0149F7640686A207C93DA5229FC107492B64F797F44C04191z5s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464FB9523E32D8D4A88CB4471A99BC4E9E3EFFFD129F7640686A207C93DA5229FC107492B64F797F44C04191z5s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serebryakova</dc:creator>
  <cp:keywords/>
  <dc:description/>
  <cp:lastModifiedBy>Chetverikova</cp:lastModifiedBy>
  <cp:revision>93</cp:revision>
  <cp:lastPrinted>2023-01-18T10:51:00Z</cp:lastPrinted>
  <dcterms:created xsi:type="dcterms:W3CDTF">2020-10-12T10:44:00Z</dcterms:created>
  <dcterms:modified xsi:type="dcterms:W3CDTF">2026-01-22T12:56:00Z</dcterms:modified>
</cp:coreProperties>
</file>